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BE7" w:rsidRPr="00AF16B4" w:rsidRDefault="00B23BE7" w:rsidP="00AF16B4">
      <w:pPr>
        <w:pStyle w:val="a3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F16B4">
        <w:rPr>
          <w:rFonts w:ascii="Times New Roman" w:hAnsi="Times New Roman" w:cs="Times New Roman"/>
          <w:b/>
          <w:bCs/>
          <w:caps/>
          <w:sz w:val="24"/>
          <w:szCs w:val="24"/>
        </w:rPr>
        <w:t>Учебный план</w:t>
      </w:r>
    </w:p>
    <w:p w:rsidR="00093EA7" w:rsidRPr="00CF3A13" w:rsidRDefault="00093EA7" w:rsidP="00093EA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начального</w:t>
      </w:r>
      <w:r w:rsidRPr="00CF3A1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обще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го образования</w:t>
      </w:r>
    </w:p>
    <w:p w:rsidR="00B23BE7" w:rsidRPr="00AF16B4" w:rsidRDefault="00B23BE7" w:rsidP="00AF16B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16B4">
        <w:rPr>
          <w:rFonts w:ascii="Times New Roman" w:hAnsi="Times New Roman" w:cs="Times New Roman"/>
          <w:b/>
          <w:bCs/>
          <w:sz w:val="24"/>
          <w:szCs w:val="24"/>
        </w:rPr>
        <w:t>муниципального бюджетного общеобразовательного учреждения</w:t>
      </w:r>
    </w:p>
    <w:p w:rsidR="00B23BE7" w:rsidRPr="00AF16B4" w:rsidRDefault="00B23BE7" w:rsidP="00AF16B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16B4">
        <w:rPr>
          <w:rFonts w:ascii="Times New Roman" w:hAnsi="Times New Roman" w:cs="Times New Roman"/>
          <w:b/>
          <w:bCs/>
          <w:sz w:val="24"/>
          <w:szCs w:val="24"/>
        </w:rPr>
        <w:t>основной общеобразовательной школы № 27</w:t>
      </w:r>
      <w:r w:rsidR="00C35E77">
        <w:rPr>
          <w:rFonts w:ascii="Times New Roman" w:hAnsi="Times New Roman" w:cs="Times New Roman"/>
          <w:b/>
          <w:bCs/>
          <w:sz w:val="24"/>
          <w:szCs w:val="24"/>
        </w:rPr>
        <w:t xml:space="preserve"> им. М.С.</w:t>
      </w:r>
      <w:r>
        <w:rPr>
          <w:rFonts w:ascii="Times New Roman" w:hAnsi="Times New Roman" w:cs="Times New Roman"/>
          <w:b/>
          <w:bCs/>
          <w:sz w:val="24"/>
          <w:szCs w:val="24"/>
        </w:rPr>
        <w:t>Рогова</w:t>
      </w:r>
      <w:r w:rsidRPr="00AF16B4">
        <w:rPr>
          <w:rFonts w:ascii="Times New Roman" w:hAnsi="Times New Roman" w:cs="Times New Roman"/>
          <w:b/>
          <w:bCs/>
          <w:sz w:val="24"/>
          <w:szCs w:val="24"/>
        </w:rPr>
        <w:t xml:space="preserve"> х</w:t>
      </w:r>
      <w:r>
        <w:rPr>
          <w:rFonts w:ascii="Times New Roman" w:hAnsi="Times New Roman" w:cs="Times New Roman"/>
          <w:b/>
          <w:bCs/>
          <w:sz w:val="24"/>
          <w:szCs w:val="24"/>
        </w:rPr>
        <w:t>утора</w:t>
      </w:r>
      <w:r w:rsidRPr="00AF16B4">
        <w:rPr>
          <w:rFonts w:ascii="Times New Roman" w:hAnsi="Times New Roman" w:cs="Times New Roman"/>
          <w:b/>
          <w:bCs/>
          <w:sz w:val="24"/>
          <w:szCs w:val="24"/>
        </w:rPr>
        <w:t xml:space="preserve"> Западного</w:t>
      </w:r>
    </w:p>
    <w:p w:rsidR="00B23BE7" w:rsidRPr="00AF16B4" w:rsidRDefault="00B23BE7" w:rsidP="00AF16B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16B4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Ленингра</w:t>
      </w:r>
      <w:r w:rsidR="00093EA7">
        <w:rPr>
          <w:rFonts w:ascii="Times New Roman" w:hAnsi="Times New Roman" w:cs="Times New Roman"/>
          <w:b/>
          <w:bCs/>
          <w:sz w:val="24"/>
          <w:szCs w:val="24"/>
        </w:rPr>
        <w:t>дский район Краснодарского края</w:t>
      </w:r>
      <w:r w:rsidRPr="00AF16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23BE7" w:rsidRPr="00AF16B4" w:rsidRDefault="00093EA7" w:rsidP="00AF16B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201</w:t>
      </w:r>
      <w:r w:rsidR="007B24B1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>-201</w:t>
      </w:r>
      <w:r w:rsidR="007B24B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23BE7" w:rsidRPr="00AF16B4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B23BE7" w:rsidRPr="00AF16B4" w:rsidRDefault="00B23BE7" w:rsidP="00AF16B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BE7" w:rsidRPr="00AF16B4" w:rsidRDefault="00B23BE7" w:rsidP="00AF16B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ПОЯСНИТЕЛЬНАЯ ЗАПИ</w:t>
      </w:r>
      <w:r w:rsidRPr="00AF16B4">
        <w:rPr>
          <w:rFonts w:ascii="Times New Roman" w:hAnsi="Times New Roman" w:cs="Times New Roman"/>
          <w:b/>
          <w:bCs/>
          <w:sz w:val="24"/>
          <w:szCs w:val="24"/>
        </w:rPr>
        <w:t>СКА</w:t>
      </w:r>
    </w:p>
    <w:p w:rsidR="00B23BE7" w:rsidRPr="00AF16B4" w:rsidRDefault="00B23BE7" w:rsidP="00AF16B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BE7" w:rsidRPr="00AF16B4" w:rsidRDefault="00B23BE7" w:rsidP="00AF16B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16B4">
        <w:rPr>
          <w:rFonts w:ascii="Times New Roman" w:hAnsi="Times New Roman" w:cs="Times New Roman"/>
          <w:b/>
          <w:bCs/>
          <w:sz w:val="24"/>
          <w:szCs w:val="24"/>
        </w:rPr>
        <w:t>Цели и зад</w:t>
      </w:r>
      <w:r w:rsidR="00093EA7">
        <w:rPr>
          <w:rFonts w:ascii="Times New Roman" w:hAnsi="Times New Roman" w:cs="Times New Roman"/>
          <w:b/>
          <w:bCs/>
          <w:sz w:val="24"/>
          <w:szCs w:val="24"/>
        </w:rPr>
        <w:t>ачи образовательной организации</w:t>
      </w:r>
    </w:p>
    <w:p w:rsidR="00B23BE7" w:rsidRDefault="00B23BE7" w:rsidP="00AF1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B4">
        <w:rPr>
          <w:rFonts w:ascii="Times New Roman" w:hAnsi="Times New Roman" w:cs="Times New Roman"/>
          <w:sz w:val="24"/>
          <w:szCs w:val="24"/>
        </w:rPr>
        <w:t xml:space="preserve">Целью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AF16B4">
        <w:rPr>
          <w:rFonts w:ascii="Times New Roman" w:hAnsi="Times New Roman" w:cs="Times New Roman"/>
          <w:sz w:val="24"/>
          <w:szCs w:val="24"/>
        </w:rPr>
        <w:t xml:space="preserve"> является обеспечение планируемых результатов по достижению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здоровья.</w:t>
      </w:r>
    </w:p>
    <w:p w:rsidR="00B23BE7" w:rsidRDefault="00B23BE7" w:rsidP="00C46D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поставленной цели решается путём следующих задач:</w:t>
      </w:r>
    </w:p>
    <w:p w:rsidR="00B23BE7" w:rsidRPr="00C46D9D" w:rsidRDefault="00B23BE7" w:rsidP="00C46D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46D9D">
        <w:rPr>
          <w:rFonts w:ascii="Times New Roman" w:hAnsi="Times New Roman" w:cs="Times New Roman"/>
          <w:sz w:val="24"/>
          <w:szCs w:val="24"/>
        </w:rPr>
        <w:t xml:space="preserve">достижение планируемых результатов освоения основной образовательной программы </w:t>
      </w:r>
      <w:r w:rsidR="00093EA7">
        <w:rPr>
          <w:rFonts w:ascii="Times New Roman" w:hAnsi="Times New Roman" w:cs="Times New Roman"/>
          <w:sz w:val="24"/>
          <w:szCs w:val="24"/>
        </w:rPr>
        <w:t>начального общего образования ОО</w:t>
      </w:r>
      <w:r w:rsidRPr="00C46D9D">
        <w:rPr>
          <w:rFonts w:ascii="Times New Roman" w:hAnsi="Times New Roman" w:cs="Times New Roman"/>
          <w:sz w:val="24"/>
          <w:szCs w:val="24"/>
        </w:rPr>
        <w:t xml:space="preserve"> всеми обучающимися, в том числе детьми с ограниченными возможностями здоровья;</w:t>
      </w:r>
    </w:p>
    <w:p w:rsidR="00B23BE7" w:rsidRPr="00C46D9D" w:rsidRDefault="00B23BE7" w:rsidP="00C46D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46D9D">
        <w:rPr>
          <w:rFonts w:ascii="Times New Roman" w:hAnsi="Times New Roman" w:cs="Times New Roman"/>
          <w:sz w:val="24"/>
          <w:szCs w:val="24"/>
        </w:rPr>
        <w:t>выявление и развитие способностей обучающихся, в том числе одарённых детей, через систему клубов, секций, студий и кружков, организацию общественно полезной деятельности, в том числе социальной практики, с использован</w:t>
      </w:r>
      <w:r w:rsidR="00093EA7">
        <w:rPr>
          <w:rFonts w:ascii="Times New Roman" w:hAnsi="Times New Roman" w:cs="Times New Roman"/>
          <w:sz w:val="24"/>
          <w:szCs w:val="24"/>
        </w:rPr>
        <w:t>ием возможностей образовательной</w:t>
      </w:r>
      <w:r w:rsidRPr="00C46D9D">
        <w:rPr>
          <w:rFonts w:ascii="Times New Roman" w:hAnsi="Times New Roman" w:cs="Times New Roman"/>
          <w:sz w:val="24"/>
          <w:szCs w:val="24"/>
        </w:rPr>
        <w:t xml:space="preserve"> </w:t>
      </w:r>
      <w:r w:rsidR="00093EA7">
        <w:rPr>
          <w:rFonts w:ascii="Times New Roman" w:hAnsi="Times New Roman" w:cs="Times New Roman"/>
          <w:sz w:val="24"/>
          <w:szCs w:val="24"/>
        </w:rPr>
        <w:t>организации</w:t>
      </w:r>
      <w:r w:rsidRPr="00C46D9D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детей;</w:t>
      </w:r>
    </w:p>
    <w:p w:rsidR="00B23BE7" w:rsidRPr="00C46D9D" w:rsidRDefault="00B23BE7" w:rsidP="00C46D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46D9D">
        <w:rPr>
          <w:rFonts w:ascii="Times New Roman" w:hAnsi="Times New Roman" w:cs="Times New Roman"/>
          <w:sz w:val="24"/>
          <w:szCs w:val="24"/>
        </w:rPr>
        <w:t xml:space="preserve"> организацию интеллектуальных и творческих соревнований, научно-технического творчества и проектно</w:t>
      </w:r>
      <w:r w:rsidR="00093EA7">
        <w:rPr>
          <w:rFonts w:ascii="Times New Roman" w:hAnsi="Times New Roman" w:cs="Times New Roman"/>
          <w:sz w:val="24"/>
          <w:szCs w:val="24"/>
        </w:rPr>
        <w:t>-исследовательской деятельности.</w:t>
      </w:r>
    </w:p>
    <w:p w:rsidR="00B23BE7" w:rsidRPr="00C46D9D" w:rsidRDefault="00B23BE7" w:rsidP="00C46D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BE7" w:rsidRPr="00AF16B4" w:rsidRDefault="00093EA7" w:rsidP="00AF16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</w:t>
      </w:r>
    </w:p>
    <w:p w:rsidR="00B23BE7" w:rsidRPr="00AF16B4" w:rsidRDefault="00B23BE7" w:rsidP="00CF3A1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Ожидаемым</w:t>
      </w:r>
      <w:r w:rsidR="00093EA7">
        <w:rPr>
          <w:rFonts w:ascii="Times New Roman" w:hAnsi="Times New Roman" w:cs="Times New Roman"/>
          <w:sz w:val="24"/>
          <w:szCs w:val="24"/>
          <w:lang w:eastAsia="ru-RU"/>
        </w:rPr>
        <w:t>и результата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093EA7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 является</w:t>
      </w:r>
      <w:r w:rsidRPr="00AF16B4">
        <w:rPr>
          <w:rFonts w:ascii="Times New Roman" w:hAnsi="Times New Roman" w:cs="Times New Roman"/>
          <w:sz w:val="24"/>
          <w:szCs w:val="24"/>
          <w:lang w:eastAsia="ru-RU"/>
        </w:rPr>
        <w:t xml:space="preserve"> достижение уровня элементарной грамотности, овладение универсальными учебными умениями и формирование личностных качеств обучающихся в соответствии с требованиями ФГОС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23BE7" w:rsidRPr="00AF16B4" w:rsidRDefault="00B23BE7" w:rsidP="00AF16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3BE7" w:rsidRPr="00AF16B4" w:rsidRDefault="00B23BE7" w:rsidP="00AF16B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16B4">
        <w:rPr>
          <w:rFonts w:ascii="Times New Roman" w:hAnsi="Times New Roman" w:cs="Times New Roman"/>
          <w:b/>
          <w:bCs/>
          <w:sz w:val="24"/>
          <w:szCs w:val="24"/>
        </w:rPr>
        <w:t>Особенности и специф</w:t>
      </w:r>
      <w:r w:rsidR="00093EA7">
        <w:rPr>
          <w:rFonts w:ascii="Times New Roman" w:hAnsi="Times New Roman" w:cs="Times New Roman"/>
          <w:b/>
          <w:bCs/>
          <w:sz w:val="24"/>
          <w:szCs w:val="24"/>
        </w:rPr>
        <w:t>ика образовательной организации</w:t>
      </w:r>
    </w:p>
    <w:p w:rsidR="00B23BE7" w:rsidRPr="00AF16B4" w:rsidRDefault="00B23BE7" w:rsidP="00CF3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16B4">
        <w:rPr>
          <w:rFonts w:ascii="Times New Roman" w:hAnsi="Times New Roman" w:cs="Times New Roman"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 в  образовательной организации </w:t>
      </w:r>
      <w:r w:rsidRPr="00AF16B4">
        <w:rPr>
          <w:rFonts w:ascii="Times New Roman" w:hAnsi="Times New Roman" w:cs="Times New Roman"/>
          <w:sz w:val="24"/>
          <w:szCs w:val="24"/>
        </w:rPr>
        <w:t>определяется образовательными программами, разрабатываемыми, принимаемыми и реализуемыми самостоятельно на основе государственных образовательных стандартов и примерных образовательных учебных программ, курсов, дисциплин, которыми устанавливается обязательный минимум содержания образовательных программ.</w:t>
      </w:r>
    </w:p>
    <w:p w:rsidR="00B23BE7" w:rsidRPr="00AF16B4" w:rsidRDefault="00B23BE7" w:rsidP="00CF3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16B4">
        <w:rPr>
          <w:rFonts w:ascii="Times New Roman" w:hAnsi="Times New Roman" w:cs="Times New Roman"/>
          <w:sz w:val="24"/>
          <w:szCs w:val="24"/>
        </w:rPr>
        <w:t>Вариативность программ общего образования обеспечивается наличием и соотношением в структуре их содержания следующих компонентов: базового федерального, регионального и самостоятельно определяемого школой.</w:t>
      </w:r>
    </w:p>
    <w:p w:rsidR="00B23BE7" w:rsidRDefault="00B23BE7" w:rsidP="00CF3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16B4">
        <w:rPr>
          <w:rFonts w:ascii="Times New Roman" w:hAnsi="Times New Roman" w:cs="Times New Roman"/>
          <w:sz w:val="24"/>
          <w:szCs w:val="24"/>
        </w:rPr>
        <w:t xml:space="preserve">Для осуществления образовательного процесса </w:t>
      </w:r>
      <w:r>
        <w:rPr>
          <w:rFonts w:ascii="Times New Roman" w:hAnsi="Times New Roman" w:cs="Times New Roman"/>
          <w:sz w:val="24"/>
          <w:szCs w:val="24"/>
        </w:rPr>
        <w:t>образовательн</w:t>
      </w:r>
      <w:r w:rsidR="007B24B1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7B24B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16B4">
        <w:rPr>
          <w:rFonts w:ascii="Times New Roman" w:hAnsi="Times New Roman" w:cs="Times New Roman"/>
          <w:sz w:val="24"/>
          <w:szCs w:val="24"/>
        </w:rPr>
        <w:t xml:space="preserve"> разрабатывает и утверждает </w:t>
      </w:r>
      <w:r w:rsidR="00F864B4">
        <w:rPr>
          <w:rFonts w:ascii="Times New Roman" w:hAnsi="Times New Roman" w:cs="Times New Roman"/>
          <w:sz w:val="24"/>
          <w:szCs w:val="24"/>
        </w:rPr>
        <w:t>учебный план,</w:t>
      </w:r>
      <w:r w:rsidRPr="00AF16B4">
        <w:rPr>
          <w:rFonts w:ascii="Times New Roman" w:hAnsi="Times New Roman" w:cs="Times New Roman"/>
          <w:sz w:val="24"/>
          <w:szCs w:val="24"/>
        </w:rPr>
        <w:t xml:space="preserve"> календарный учебный график и расписание учебных занятий.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BE7" w:rsidRPr="00CF3A13" w:rsidRDefault="00B23BE7" w:rsidP="00CF3A13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5135CB">
        <w:t xml:space="preserve"> </w:t>
      </w:r>
    </w:p>
    <w:p w:rsidR="00B23BE7" w:rsidRPr="00AF16B4" w:rsidRDefault="00B23BE7" w:rsidP="00AF16B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16B4">
        <w:rPr>
          <w:rFonts w:ascii="Times New Roman" w:hAnsi="Times New Roman" w:cs="Times New Roman"/>
          <w:b/>
          <w:bCs/>
          <w:sz w:val="24"/>
          <w:szCs w:val="24"/>
        </w:rPr>
        <w:t>Реализуемые основные общеобразовательные программы</w:t>
      </w:r>
    </w:p>
    <w:p w:rsidR="00B23BE7" w:rsidRPr="00AF16B4" w:rsidRDefault="00B23BE7" w:rsidP="00CF3A1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</w:t>
      </w:r>
      <w:r w:rsidR="00934BEC">
        <w:rPr>
          <w:rFonts w:ascii="Times New Roman" w:hAnsi="Times New Roman" w:cs="Times New Roman"/>
          <w:sz w:val="24"/>
          <w:szCs w:val="24"/>
        </w:rPr>
        <w:t xml:space="preserve">ная организация реализует </w:t>
      </w:r>
      <w:r w:rsidR="00934BEC" w:rsidRPr="00934BEC">
        <w:rPr>
          <w:rFonts w:ascii="Times New Roman" w:hAnsi="Times New Roman" w:cs="Times New Roman"/>
          <w:sz w:val="24"/>
          <w:szCs w:val="24"/>
        </w:rPr>
        <w:t>образовательные программы начального общего образования на уровне начального общего образования</w:t>
      </w:r>
      <w:r w:rsidRPr="00934BEC">
        <w:rPr>
          <w:rFonts w:ascii="Times New Roman" w:hAnsi="Times New Roman" w:cs="Times New Roman"/>
          <w:sz w:val="24"/>
          <w:szCs w:val="24"/>
        </w:rPr>
        <w:t>.</w:t>
      </w:r>
    </w:p>
    <w:p w:rsidR="00B23BE7" w:rsidRPr="00AF16B4" w:rsidRDefault="00B23BE7" w:rsidP="00AF16B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BE7" w:rsidRDefault="00B23BE7" w:rsidP="005135C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16B4">
        <w:rPr>
          <w:rFonts w:ascii="Times New Roman" w:hAnsi="Times New Roman" w:cs="Times New Roman"/>
          <w:b/>
          <w:bCs/>
          <w:sz w:val="24"/>
          <w:szCs w:val="24"/>
        </w:rPr>
        <w:t>Нормативная база для разработки учебного плана</w:t>
      </w:r>
    </w:p>
    <w:p w:rsidR="00B23BE7" w:rsidRDefault="00934BEC" w:rsidP="00CF3A1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Федеральный закон</w:t>
      </w:r>
      <w:r w:rsidR="00B23BE7" w:rsidRPr="005135CB">
        <w:rPr>
          <w:rFonts w:ascii="Times New Roman" w:hAnsi="Times New Roman" w:cs="Times New Roman"/>
          <w:sz w:val="24"/>
          <w:szCs w:val="24"/>
        </w:rPr>
        <w:t xml:space="preserve"> Российской Федерации от 29 декабря 2012 года № 273-ФЗ «Об обра</w:t>
      </w:r>
      <w:r>
        <w:rPr>
          <w:rFonts w:ascii="Times New Roman" w:hAnsi="Times New Roman" w:cs="Times New Roman"/>
          <w:sz w:val="24"/>
          <w:szCs w:val="24"/>
        </w:rPr>
        <w:t>зовании в Р</w:t>
      </w:r>
      <w:r w:rsidR="00B23BE7">
        <w:rPr>
          <w:rFonts w:ascii="Times New Roman" w:hAnsi="Times New Roman" w:cs="Times New Roman"/>
          <w:sz w:val="24"/>
          <w:szCs w:val="24"/>
        </w:rPr>
        <w:t>оссийской Федерации»;</w:t>
      </w:r>
    </w:p>
    <w:p w:rsidR="00934BEC" w:rsidRDefault="00934BEC" w:rsidP="00934BEC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5135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4B2F">
        <w:rPr>
          <w:rFonts w:ascii="Times New Roman" w:hAnsi="Times New Roman" w:cs="Times New Roman"/>
          <w:sz w:val="24"/>
          <w:szCs w:val="24"/>
        </w:rPr>
        <w:t>Приказ</w:t>
      </w:r>
      <w:r w:rsidR="00D84B2F" w:rsidRPr="005135C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</w:t>
      </w:r>
      <w:r w:rsidR="00D84B2F">
        <w:rPr>
          <w:rFonts w:ascii="Times New Roman" w:hAnsi="Times New Roman" w:cs="Times New Roman"/>
          <w:sz w:val="24"/>
          <w:szCs w:val="24"/>
        </w:rPr>
        <w:t xml:space="preserve">ской Федерации от 6 октября 2009 года № 373 </w:t>
      </w:r>
      <w:r w:rsidR="00D84B2F" w:rsidRPr="005135CB">
        <w:rPr>
          <w:rFonts w:ascii="Times New Roman" w:hAnsi="Times New Roman" w:cs="Times New Roman"/>
          <w:sz w:val="24"/>
          <w:szCs w:val="24"/>
        </w:rPr>
        <w:t xml:space="preserve"> «Об утверждении федерального государственного образовательного стандарта </w:t>
      </w:r>
      <w:r w:rsidR="00D84B2F">
        <w:rPr>
          <w:rFonts w:ascii="Times New Roman" w:hAnsi="Times New Roman" w:cs="Times New Roman"/>
          <w:sz w:val="24"/>
          <w:szCs w:val="24"/>
        </w:rPr>
        <w:t xml:space="preserve">начального </w:t>
      </w:r>
      <w:r w:rsidR="00D84B2F" w:rsidRPr="005135CB">
        <w:rPr>
          <w:rFonts w:ascii="Times New Roman" w:hAnsi="Times New Roman" w:cs="Times New Roman"/>
          <w:sz w:val="24"/>
          <w:szCs w:val="24"/>
        </w:rPr>
        <w:t xml:space="preserve"> общего образования»</w:t>
      </w:r>
      <w:r w:rsidR="00D84B2F">
        <w:rPr>
          <w:rFonts w:ascii="Times New Roman" w:hAnsi="Times New Roman" w:cs="Times New Roman"/>
          <w:sz w:val="24"/>
          <w:szCs w:val="24"/>
        </w:rPr>
        <w:t xml:space="preserve"> (с изменениями);</w:t>
      </w:r>
    </w:p>
    <w:p w:rsidR="00934BEC" w:rsidRPr="005135CB" w:rsidRDefault="00934BEC" w:rsidP="00934BEC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135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4B2F">
        <w:rPr>
          <w:rFonts w:ascii="Times New Roman" w:hAnsi="Times New Roman" w:cs="Times New Roman"/>
          <w:sz w:val="24"/>
          <w:szCs w:val="24"/>
        </w:rPr>
        <w:t>Приказ</w:t>
      </w:r>
      <w:r w:rsidR="00D84B2F" w:rsidRPr="005135C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30 августа 2013 года № 1015 «Об утверждении Порядка организации и осуществления образовательной деятельности </w:t>
      </w:r>
      <w:proofErr w:type="gramStart"/>
      <w:r w:rsidR="00D84B2F" w:rsidRPr="005135C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D84B2F" w:rsidRPr="005135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4B2F" w:rsidRPr="005135CB">
        <w:rPr>
          <w:rFonts w:ascii="Times New Roman" w:hAnsi="Times New Roman" w:cs="Times New Roman"/>
          <w:sz w:val="24"/>
          <w:szCs w:val="24"/>
        </w:rPr>
        <w:t>основным</w:t>
      </w:r>
      <w:proofErr w:type="gramEnd"/>
      <w:r w:rsidR="00D84B2F" w:rsidRPr="005135CB">
        <w:rPr>
          <w:rFonts w:ascii="Times New Roman" w:hAnsi="Times New Roman" w:cs="Times New Roman"/>
          <w:sz w:val="24"/>
          <w:szCs w:val="24"/>
        </w:rPr>
        <w:t xml:space="preserve"> образовательным программа начального общего, основного общего и среднего общего образования»</w:t>
      </w:r>
      <w:r w:rsidR="00D84B2F">
        <w:rPr>
          <w:rFonts w:ascii="Times New Roman" w:hAnsi="Times New Roman" w:cs="Times New Roman"/>
          <w:sz w:val="24"/>
          <w:szCs w:val="24"/>
        </w:rPr>
        <w:t xml:space="preserve"> (с изменениями).</w:t>
      </w:r>
    </w:p>
    <w:p w:rsidR="00934BEC" w:rsidRDefault="00934BEC" w:rsidP="00934BE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135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4B2F">
        <w:rPr>
          <w:rFonts w:ascii="Times New Roman" w:hAnsi="Times New Roman" w:cs="Times New Roman"/>
          <w:sz w:val="24"/>
          <w:szCs w:val="24"/>
        </w:rPr>
        <w:t>Постановление</w:t>
      </w:r>
      <w:r w:rsidR="00D84B2F" w:rsidRPr="005135CB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29 декабря 2010 года № 189 «Санитарно-эпидемиологические требования к условиям и организации обучения  в общеобразовательных </w:t>
      </w:r>
      <w:r w:rsidR="00D84B2F">
        <w:rPr>
          <w:rFonts w:ascii="Times New Roman" w:hAnsi="Times New Roman" w:cs="Times New Roman"/>
          <w:sz w:val="24"/>
          <w:szCs w:val="24"/>
        </w:rPr>
        <w:t>учреждениях» (с изменениями);</w:t>
      </w:r>
    </w:p>
    <w:p w:rsidR="00B23BE7" w:rsidRPr="00AF16B4" w:rsidRDefault="00B23BE7" w:rsidP="005135CB">
      <w:pPr>
        <w:pStyle w:val="a3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1B071C" w:rsidRDefault="001B071C" w:rsidP="00AF16B4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BE7" w:rsidRPr="00AF16B4" w:rsidRDefault="00B23BE7" w:rsidP="00AF16B4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16B4">
        <w:rPr>
          <w:rFonts w:ascii="Times New Roman" w:hAnsi="Times New Roman" w:cs="Times New Roman"/>
          <w:b/>
          <w:bCs/>
          <w:sz w:val="24"/>
          <w:szCs w:val="24"/>
        </w:rPr>
        <w:t>Режим функционирования образовательной организации</w:t>
      </w:r>
    </w:p>
    <w:p w:rsidR="00B23BE7" w:rsidRPr="00AF16B4" w:rsidRDefault="00B23BE7" w:rsidP="00303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F16B4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Организация образовательного процесса регламентируется календарным учебным графиком. Режим функционирования устанавливается в соответствии с </w:t>
      </w:r>
      <w:proofErr w:type="spellStart"/>
      <w:r w:rsidRPr="00AF16B4">
        <w:rPr>
          <w:rFonts w:ascii="Times New Roman" w:hAnsi="Times New Roman" w:cs="Times New Roman"/>
          <w:sz w:val="24"/>
          <w:szCs w:val="24"/>
          <w:lang w:eastAsia="en-US"/>
        </w:rPr>
        <w:t>СанПин</w:t>
      </w:r>
      <w:proofErr w:type="spellEnd"/>
      <w:r w:rsidRPr="00AF16B4">
        <w:rPr>
          <w:rFonts w:ascii="Times New Roman" w:hAnsi="Times New Roman" w:cs="Times New Roman"/>
          <w:sz w:val="24"/>
          <w:szCs w:val="24"/>
          <w:lang w:eastAsia="en-US"/>
        </w:rPr>
        <w:t xml:space="preserve"> 2.4.2.2821-10 и Уставом </w:t>
      </w:r>
      <w:r>
        <w:rPr>
          <w:rFonts w:ascii="Times New Roman" w:hAnsi="Times New Roman" w:cs="Times New Roman"/>
          <w:sz w:val="24"/>
          <w:szCs w:val="24"/>
          <w:lang w:eastAsia="en-US"/>
        </w:rPr>
        <w:t>образовательной организации</w:t>
      </w:r>
      <w:r w:rsidRPr="00AF16B4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1B071C" w:rsidRDefault="001B071C" w:rsidP="00303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03A4E" w:rsidRPr="00AF16B4" w:rsidRDefault="00303A4E" w:rsidP="00303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F16B4">
        <w:rPr>
          <w:rFonts w:ascii="Times New Roman" w:hAnsi="Times New Roman" w:cs="Times New Roman"/>
          <w:sz w:val="24"/>
          <w:szCs w:val="24"/>
          <w:lang w:eastAsia="en-US"/>
        </w:rPr>
        <w:t>Продолжительность учебного года: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tbl>
      <w:tblPr>
        <w:tblW w:w="935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3116"/>
        <w:gridCol w:w="3117"/>
        <w:gridCol w:w="3117"/>
      </w:tblGrid>
      <w:tr w:rsidR="00303A4E" w:rsidRPr="00F01C5A" w:rsidTr="000E10F1">
        <w:trPr>
          <w:trHeight w:val="268"/>
        </w:trPr>
        <w:tc>
          <w:tcPr>
            <w:tcW w:w="31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3A4E" w:rsidRPr="00F01C5A" w:rsidRDefault="00303A4E" w:rsidP="00C773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C5A">
              <w:rPr>
                <w:rFonts w:ascii="Times New Roman" w:hAnsi="Times New Roman" w:cs="Times New Roman"/>
                <w:sz w:val="24"/>
                <w:szCs w:val="24"/>
              </w:rPr>
              <w:t> Количество учебных недель</w:t>
            </w:r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3A4E" w:rsidRPr="00F01C5A" w:rsidRDefault="00303A4E" w:rsidP="00C773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1классы</w:t>
            </w:r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3A4E" w:rsidRPr="00F01C5A" w:rsidRDefault="00303A4E" w:rsidP="00C773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   2- 4</w:t>
            </w:r>
            <w:r w:rsidRPr="00F01C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классы</w:t>
            </w:r>
          </w:p>
        </w:tc>
      </w:tr>
      <w:tr w:rsidR="00303A4E" w:rsidRPr="00F01C5A" w:rsidTr="000E10F1">
        <w:trPr>
          <w:trHeight w:val="147"/>
        </w:trPr>
        <w:tc>
          <w:tcPr>
            <w:tcW w:w="31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3A4E" w:rsidRPr="00F01C5A" w:rsidRDefault="00303A4E" w:rsidP="00C773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C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33 учебные недели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3A4E" w:rsidRPr="00F01C5A" w:rsidRDefault="00303A4E" w:rsidP="00C773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5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3A4E" w:rsidRPr="00F01C5A" w:rsidRDefault="00303A4E" w:rsidP="00C773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3A4E" w:rsidRPr="00F01C5A" w:rsidTr="000E10F1">
        <w:trPr>
          <w:trHeight w:val="202"/>
        </w:trPr>
        <w:tc>
          <w:tcPr>
            <w:tcW w:w="31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3A4E" w:rsidRPr="00F01C5A" w:rsidRDefault="00303A4E" w:rsidP="00C773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C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34 учебные недели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3A4E" w:rsidRPr="00F01C5A" w:rsidRDefault="00303A4E" w:rsidP="00C773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3A4E" w:rsidRPr="00F01C5A" w:rsidRDefault="00303A4E" w:rsidP="00C773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5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1B071C" w:rsidRDefault="001B071C" w:rsidP="000E10F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0E10F1" w:rsidRPr="00AF16B4" w:rsidRDefault="000E10F1" w:rsidP="000E10F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AF16B4">
        <w:rPr>
          <w:rFonts w:ascii="Times New Roman" w:hAnsi="Times New Roman" w:cs="Times New Roman"/>
          <w:color w:val="000000"/>
          <w:sz w:val="24"/>
          <w:szCs w:val="24"/>
        </w:rPr>
        <w:t>Деление на четверти: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18"/>
        <w:gridCol w:w="3119"/>
        <w:gridCol w:w="3119"/>
      </w:tblGrid>
      <w:tr w:rsidR="000E10F1" w:rsidRPr="00F01C5A" w:rsidTr="000E10F1">
        <w:trPr>
          <w:trHeight w:val="374"/>
        </w:trPr>
        <w:tc>
          <w:tcPr>
            <w:tcW w:w="3118" w:type="dxa"/>
          </w:tcPr>
          <w:p w:rsidR="000E10F1" w:rsidRPr="00F01C5A" w:rsidRDefault="000E10F1" w:rsidP="00FB6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  <w:r w:rsidRPr="00F01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0E10F1" w:rsidRPr="00F01C5A" w:rsidRDefault="000E10F1" w:rsidP="007B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2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.09 – </w:t>
            </w:r>
            <w:r w:rsidR="007B24B1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3119" w:type="dxa"/>
          </w:tcPr>
          <w:p w:rsidR="000E10F1" w:rsidRPr="00F01C5A" w:rsidRDefault="007B24B1" w:rsidP="000E1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E10F1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</w:tr>
      <w:tr w:rsidR="000E10F1" w:rsidRPr="00F01C5A" w:rsidTr="000E10F1">
        <w:trPr>
          <w:trHeight w:val="265"/>
        </w:trPr>
        <w:tc>
          <w:tcPr>
            <w:tcW w:w="3118" w:type="dxa"/>
          </w:tcPr>
          <w:p w:rsidR="000E10F1" w:rsidRPr="00F01C5A" w:rsidRDefault="000E10F1" w:rsidP="00FB6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3119" w:type="dxa"/>
          </w:tcPr>
          <w:p w:rsidR="000E10F1" w:rsidRPr="00F01C5A" w:rsidRDefault="007B24B1" w:rsidP="007B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0E10F1">
              <w:rPr>
                <w:rFonts w:ascii="Times New Roman" w:hAnsi="Times New Roman" w:cs="Times New Roman"/>
                <w:sz w:val="24"/>
                <w:szCs w:val="24"/>
              </w:rPr>
              <w:t>.11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E10F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119" w:type="dxa"/>
          </w:tcPr>
          <w:p w:rsidR="000E10F1" w:rsidRPr="00F01C5A" w:rsidRDefault="007B24B1" w:rsidP="00FB6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91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0F1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</w:p>
        </w:tc>
      </w:tr>
      <w:tr w:rsidR="000E10F1" w:rsidRPr="00F01C5A" w:rsidTr="000E10F1">
        <w:trPr>
          <w:trHeight w:val="323"/>
        </w:trPr>
        <w:tc>
          <w:tcPr>
            <w:tcW w:w="3118" w:type="dxa"/>
          </w:tcPr>
          <w:p w:rsidR="000E10F1" w:rsidRPr="00F01C5A" w:rsidRDefault="000E10F1" w:rsidP="00FB6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3119" w:type="dxa"/>
          </w:tcPr>
          <w:p w:rsidR="000E10F1" w:rsidRPr="00F01C5A" w:rsidRDefault="007B24B1" w:rsidP="007B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0E10F1">
              <w:rPr>
                <w:rFonts w:ascii="Times New Roman" w:hAnsi="Times New Roman" w:cs="Times New Roman"/>
                <w:sz w:val="24"/>
                <w:szCs w:val="24"/>
              </w:rPr>
              <w:t>.01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10F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119" w:type="dxa"/>
          </w:tcPr>
          <w:p w:rsidR="000E10F1" w:rsidRPr="00F01C5A" w:rsidRDefault="00291E71" w:rsidP="00FB6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10F1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</w:tr>
      <w:tr w:rsidR="000E10F1" w:rsidRPr="00F01C5A" w:rsidTr="000E10F1">
        <w:trPr>
          <w:trHeight w:val="276"/>
        </w:trPr>
        <w:tc>
          <w:tcPr>
            <w:tcW w:w="3118" w:type="dxa"/>
          </w:tcPr>
          <w:p w:rsidR="000E10F1" w:rsidRPr="00F01C5A" w:rsidRDefault="000E10F1" w:rsidP="00FB6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3119" w:type="dxa"/>
          </w:tcPr>
          <w:p w:rsidR="000E10F1" w:rsidRPr="00F01C5A" w:rsidRDefault="000E10F1" w:rsidP="007B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B2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 – 2</w:t>
            </w:r>
            <w:r w:rsidR="007B24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119" w:type="dxa"/>
          </w:tcPr>
          <w:p w:rsidR="000E10F1" w:rsidRPr="00F01C5A" w:rsidRDefault="00291E71" w:rsidP="00FB6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E10F1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</w:tr>
    </w:tbl>
    <w:p w:rsidR="000E10F1" w:rsidRPr="00AF16B4" w:rsidRDefault="000E10F1" w:rsidP="000E10F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F16B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ополнительные каникулы для 1  класса -  </w:t>
      </w:r>
      <w:r w:rsidR="007B24B1">
        <w:rPr>
          <w:rFonts w:ascii="Times New Roman" w:hAnsi="Times New Roman" w:cs="Times New Roman"/>
          <w:sz w:val="24"/>
          <w:szCs w:val="24"/>
        </w:rPr>
        <w:t>25</w:t>
      </w:r>
      <w:r w:rsidRPr="00AF16B4">
        <w:rPr>
          <w:rFonts w:ascii="Times New Roman" w:hAnsi="Times New Roman" w:cs="Times New Roman"/>
          <w:sz w:val="24"/>
          <w:szCs w:val="24"/>
        </w:rPr>
        <w:t>.02</w:t>
      </w:r>
      <w:r w:rsidR="00D84B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91E71">
        <w:rPr>
          <w:rFonts w:ascii="Times New Roman" w:hAnsi="Times New Roman" w:cs="Times New Roman"/>
          <w:sz w:val="24"/>
          <w:szCs w:val="24"/>
        </w:rPr>
        <w:t>0</w:t>
      </w:r>
      <w:r w:rsidR="007B24B1">
        <w:rPr>
          <w:rFonts w:ascii="Times New Roman" w:hAnsi="Times New Roman" w:cs="Times New Roman"/>
          <w:sz w:val="24"/>
          <w:szCs w:val="24"/>
        </w:rPr>
        <w:t>3</w:t>
      </w:r>
      <w:r w:rsidR="00291E71">
        <w:rPr>
          <w:rFonts w:ascii="Times New Roman" w:hAnsi="Times New Roman" w:cs="Times New Roman"/>
          <w:sz w:val="24"/>
          <w:szCs w:val="24"/>
        </w:rPr>
        <w:t>.03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4B2F">
        <w:rPr>
          <w:rFonts w:ascii="Times New Roman" w:hAnsi="Times New Roman" w:cs="Times New Roman"/>
          <w:sz w:val="24"/>
          <w:szCs w:val="24"/>
        </w:rPr>
        <w:t> 201</w:t>
      </w:r>
      <w:r w:rsidR="007B24B1">
        <w:rPr>
          <w:rFonts w:ascii="Times New Roman" w:hAnsi="Times New Roman" w:cs="Times New Roman"/>
          <w:sz w:val="24"/>
          <w:szCs w:val="24"/>
        </w:rPr>
        <w:t>9</w:t>
      </w:r>
      <w:r w:rsidRPr="00AF16B4">
        <w:rPr>
          <w:rFonts w:ascii="Times New Roman" w:hAnsi="Times New Roman" w:cs="Times New Roman"/>
          <w:sz w:val="24"/>
          <w:szCs w:val="24"/>
        </w:rPr>
        <w:t> </w:t>
      </w:r>
    </w:p>
    <w:p w:rsidR="001B071C" w:rsidRDefault="001B071C" w:rsidP="00303A4E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303A4E" w:rsidRPr="00EB5D10" w:rsidRDefault="00303A4E" w:rsidP="00303A4E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AF16B4">
        <w:rPr>
          <w:rFonts w:ascii="Times New Roman" w:hAnsi="Times New Roman" w:cs="Times New Roman"/>
          <w:color w:val="000000"/>
          <w:sz w:val="24"/>
          <w:szCs w:val="24"/>
        </w:rPr>
        <w:t>Продолжительность учебной недели:</w:t>
      </w:r>
    </w:p>
    <w:tbl>
      <w:tblPr>
        <w:tblW w:w="9356" w:type="dxa"/>
        <w:tblInd w:w="108" w:type="dxa"/>
        <w:tblCellMar>
          <w:left w:w="0" w:type="dxa"/>
          <w:right w:w="0" w:type="dxa"/>
        </w:tblCellMar>
        <w:tblLook w:val="00A0"/>
      </w:tblPr>
      <w:tblGrid>
        <w:gridCol w:w="4678"/>
        <w:gridCol w:w="4678"/>
      </w:tblGrid>
      <w:tr w:rsidR="00303A4E" w:rsidRPr="00F01C5A" w:rsidTr="001E32D1">
        <w:trPr>
          <w:trHeight w:val="40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A4E" w:rsidRPr="00F01C5A" w:rsidRDefault="00303A4E" w:rsidP="00EA3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A4E" w:rsidRPr="00F01C5A" w:rsidRDefault="00303A4E" w:rsidP="00303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5-дневная учебная неделя</w:t>
            </w:r>
          </w:p>
        </w:tc>
      </w:tr>
      <w:tr w:rsidR="00303A4E" w:rsidRPr="00F01C5A" w:rsidTr="001E32D1">
        <w:trPr>
          <w:trHeight w:val="292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A4E" w:rsidRPr="00F01C5A" w:rsidRDefault="00303A4E" w:rsidP="00EA3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A4E" w:rsidRPr="00F01C5A" w:rsidRDefault="00303A4E" w:rsidP="00EA3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</w:tbl>
    <w:p w:rsidR="001B071C" w:rsidRDefault="001B071C" w:rsidP="000E10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23BE7" w:rsidRPr="00AF16B4" w:rsidRDefault="00B23BE7" w:rsidP="000E10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F16B4">
        <w:rPr>
          <w:rFonts w:ascii="Times New Roman" w:hAnsi="Times New Roman" w:cs="Times New Roman"/>
          <w:sz w:val="24"/>
          <w:szCs w:val="24"/>
          <w:lang w:eastAsia="en-US"/>
        </w:rPr>
        <w:t xml:space="preserve">Максимально допустимая нагрузка </w:t>
      </w:r>
      <w:proofErr w:type="gramStart"/>
      <w:r w:rsidRPr="00AF16B4">
        <w:rPr>
          <w:rFonts w:ascii="Times New Roman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AF16B4"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AF16B4">
        <w:rPr>
          <w:rFonts w:ascii="Times New Roman" w:hAnsi="Times New Roman" w:cs="Times New Roman"/>
          <w:sz w:val="24"/>
          <w:szCs w:val="24"/>
          <w:lang w:eastAsia="en-US"/>
        </w:rPr>
        <w:t>СанПин</w:t>
      </w:r>
      <w:proofErr w:type="spellEnd"/>
      <w:r w:rsidRPr="00AF16B4">
        <w:rPr>
          <w:rFonts w:ascii="Times New Roman" w:hAnsi="Times New Roman" w:cs="Times New Roman"/>
          <w:sz w:val="24"/>
          <w:szCs w:val="24"/>
          <w:lang w:eastAsia="en-US"/>
        </w:rPr>
        <w:t xml:space="preserve"> 2.4.2.2821-10):</w:t>
      </w:r>
    </w:p>
    <w:tbl>
      <w:tblPr>
        <w:tblW w:w="9268" w:type="dxa"/>
        <w:jc w:val="center"/>
        <w:tblInd w:w="-175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32"/>
        <w:gridCol w:w="3118"/>
        <w:gridCol w:w="3118"/>
      </w:tblGrid>
      <w:tr w:rsidR="00EB4AD4" w:rsidRPr="00F01C5A" w:rsidTr="00EB4AD4">
        <w:trPr>
          <w:trHeight w:val="274"/>
          <w:jc w:val="center"/>
        </w:trPr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AD4" w:rsidRPr="00F01C5A" w:rsidRDefault="00EB4AD4" w:rsidP="00AF16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AD4" w:rsidRPr="00F01C5A" w:rsidRDefault="00EB4AD4" w:rsidP="00AF16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Аудиторная недельная нагрузка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AD4" w:rsidRPr="00F01C5A" w:rsidRDefault="00EB4AD4" w:rsidP="00EB4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нагрузки внеаудиторной деятельности</w:t>
            </w:r>
          </w:p>
        </w:tc>
      </w:tr>
      <w:tr w:rsidR="00EB4AD4" w:rsidRPr="00F01C5A" w:rsidTr="00EB4AD4">
        <w:trPr>
          <w:trHeight w:val="160"/>
          <w:jc w:val="center"/>
        </w:trPr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AD4" w:rsidRPr="00F01C5A" w:rsidRDefault="00EB4AD4" w:rsidP="00AF16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AD4" w:rsidRPr="00F01C5A" w:rsidRDefault="00EB4AD4" w:rsidP="00AF16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5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AD4" w:rsidRPr="00F01C5A" w:rsidRDefault="00EB4AD4" w:rsidP="00AF16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B4AD4" w:rsidRPr="00F01C5A" w:rsidTr="00EB4AD4">
        <w:trPr>
          <w:trHeight w:val="212"/>
          <w:jc w:val="center"/>
        </w:trPr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AD4" w:rsidRPr="00F01C5A" w:rsidRDefault="00EB4AD4" w:rsidP="00AF16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5A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AD4" w:rsidRPr="00F01C5A" w:rsidRDefault="00EB4AD4" w:rsidP="00AF16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5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AD4" w:rsidRPr="00F01C5A" w:rsidRDefault="00EB4AD4" w:rsidP="00AF16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1B071C" w:rsidRDefault="001B071C" w:rsidP="00CF3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23BE7" w:rsidRPr="00AF16B4" w:rsidRDefault="00B23BE7" w:rsidP="00CF3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F16B4">
        <w:rPr>
          <w:rFonts w:ascii="Times New Roman" w:hAnsi="Times New Roman" w:cs="Times New Roman"/>
          <w:sz w:val="24"/>
          <w:szCs w:val="24"/>
          <w:lang w:eastAsia="en-US"/>
        </w:rPr>
        <w:t>Дополнительные требован</w:t>
      </w:r>
      <w:r>
        <w:rPr>
          <w:rFonts w:ascii="Times New Roman" w:hAnsi="Times New Roman" w:cs="Times New Roman"/>
          <w:sz w:val="24"/>
          <w:szCs w:val="24"/>
          <w:lang w:eastAsia="en-US"/>
        </w:rPr>
        <w:t>ия к организации обучения в 1</w:t>
      </w:r>
      <w:r w:rsidRPr="00AF16B4">
        <w:rPr>
          <w:rFonts w:ascii="Times New Roman" w:hAnsi="Times New Roman" w:cs="Times New Roman"/>
          <w:sz w:val="24"/>
          <w:szCs w:val="24"/>
          <w:lang w:eastAsia="en-US"/>
        </w:rPr>
        <w:t xml:space="preserve"> классе (</w:t>
      </w:r>
      <w:proofErr w:type="spellStart"/>
      <w:r w:rsidRPr="00AF16B4">
        <w:rPr>
          <w:rFonts w:ascii="Times New Roman" w:hAnsi="Times New Roman" w:cs="Times New Roman"/>
          <w:sz w:val="24"/>
          <w:szCs w:val="24"/>
          <w:lang w:eastAsia="en-US"/>
        </w:rPr>
        <w:t>СанПин</w:t>
      </w:r>
      <w:proofErr w:type="spellEnd"/>
      <w:r w:rsidRPr="00AF16B4">
        <w:rPr>
          <w:rFonts w:ascii="Times New Roman" w:hAnsi="Times New Roman" w:cs="Times New Roman"/>
          <w:sz w:val="24"/>
          <w:szCs w:val="24"/>
          <w:lang w:eastAsia="en-US"/>
        </w:rPr>
        <w:t xml:space="preserve"> 2.4.2.2821-10):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D84B2F" w:rsidRDefault="00B23BE7" w:rsidP="00AF16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Обучение в 1</w:t>
      </w:r>
      <w:r w:rsidRPr="00AF16B4">
        <w:rPr>
          <w:rFonts w:ascii="Times New Roman" w:hAnsi="Times New Roman" w:cs="Times New Roman"/>
          <w:color w:val="000000"/>
          <w:sz w:val="24"/>
          <w:szCs w:val="24"/>
        </w:rPr>
        <w:t xml:space="preserve"> классе осуществляется с соблюдением следующих дополнительных требований: </w:t>
      </w:r>
      <w:r w:rsidRPr="00AF16B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F16B4">
        <w:rPr>
          <w:rFonts w:ascii="Times New Roman" w:hAnsi="Times New Roman" w:cs="Times New Roman"/>
          <w:color w:val="000000"/>
          <w:sz w:val="24"/>
          <w:szCs w:val="24"/>
        </w:rPr>
        <w:t xml:space="preserve">учебные занятия проводятся по пятидневной учебной неделе в первую смену. Использование «ступенчатого» режима обучения в первом полугодии: </w:t>
      </w:r>
      <w:r>
        <w:rPr>
          <w:rFonts w:ascii="Times New Roman" w:hAnsi="Times New Roman" w:cs="Times New Roman"/>
          <w:sz w:val="24"/>
          <w:szCs w:val="24"/>
          <w:lang w:eastAsia="en-US"/>
        </w:rPr>
        <w:t>в сентябре-октябре -</w:t>
      </w:r>
      <w:r w:rsidRPr="00AF16B4">
        <w:rPr>
          <w:rFonts w:ascii="Times New Roman" w:hAnsi="Times New Roman" w:cs="Times New Roman"/>
          <w:sz w:val="24"/>
          <w:szCs w:val="24"/>
          <w:lang w:eastAsia="en-US"/>
        </w:rPr>
        <w:t xml:space="preserve"> по 3 урока в день по 35 </w:t>
      </w:r>
      <w:r>
        <w:rPr>
          <w:rFonts w:ascii="Times New Roman" w:hAnsi="Times New Roman" w:cs="Times New Roman"/>
          <w:sz w:val="24"/>
          <w:szCs w:val="24"/>
          <w:lang w:eastAsia="en-US"/>
        </w:rPr>
        <w:t>минут каждый; в ноябре-декабре -</w:t>
      </w:r>
      <w:r w:rsidRPr="00AF16B4">
        <w:rPr>
          <w:rFonts w:ascii="Times New Roman" w:hAnsi="Times New Roman" w:cs="Times New Roman"/>
          <w:sz w:val="24"/>
          <w:szCs w:val="24"/>
          <w:lang w:eastAsia="en-US"/>
        </w:rPr>
        <w:t xml:space="preserve"> по 4 урока </w:t>
      </w:r>
      <w:r>
        <w:rPr>
          <w:rFonts w:ascii="Times New Roman" w:hAnsi="Times New Roman" w:cs="Times New Roman"/>
          <w:sz w:val="24"/>
          <w:szCs w:val="24"/>
          <w:lang w:eastAsia="en-US"/>
        </w:rPr>
        <w:t>по 35 минут каждый; январь-май -</w:t>
      </w:r>
      <w:r w:rsidRPr="00AF16B4">
        <w:rPr>
          <w:rFonts w:ascii="Times New Roman" w:hAnsi="Times New Roman" w:cs="Times New Roman"/>
          <w:sz w:val="24"/>
          <w:szCs w:val="24"/>
          <w:lang w:eastAsia="en-US"/>
        </w:rPr>
        <w:t xml:space="preserve"> по 4 урока </w:t>
      </w:r>
      <w:r w:rsidR="00EB4AD4">
        <w:rPr>
          <w:rFonts w:ascii="Times New Roman" w:hAnsi="Times New Roman" w:cs="Times New Roman"/>
          <w:sz w:val="24"/>
          <w:szCs w:val="24"/>
          <w:lang w:eastAsia="en-US"/>
        </w:rPr>
        <w:t>в день по 40</w:t>
      </w:r>
      <w:r w:rsidRPr="00AF16B4">
        <w:rPr>
          <w:rFonts w:ascii="Times New Roman" w:hAnsi="Times New Roman" w:cs="Times New Roman"/>
          <w:sz w:val="24"/>
          <w:szCs w:val="24"/>
          <w:lang w:eastAsia="en-US"/>
        </w:rPr>
        <w:t xml:space="preserve"> минут каждый. </w:t>
      </w:r>
    </w:p>
    <w:p w:rsidR="00B23BE7" w:rsidRDefault="00B23BE7" w:rsidP="00AF16B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16B4">
        <w:rPr>
          <w:rFonts w:ascii="Times New Roman" w:hAnsi="Times New Roman" w:cs="Times New Roman"/>
          <w:sz w:val="24"/>
          <w:szCs w:val="24"/>
          <w:lang w:eastAsia="en-US"/>
        </w:rPr>
        <w:t>В середине учебного дня проводится динамическая пауза продолжительностью 40 минут. Обучение проводится без балльного оценивания знаний обучающихся и домашних заданий.</w:t>
      </w:r>
      <w:r w:rsidRPr="00AF16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B071C" w:rsidRDefault="00EB4AD4" w:rsidP="00EB4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23BE7" w:rsidRPr="00AF16B4" w:rsidRDefault="00EB4AD4" w:rsidP="00EB4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Расписание звонков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33"/>
        <w:gridCol w:w="142"/>
        <w:gridCol w:w="3543"/>
        <w:gridCol w:w="2553"/>
      </w:tblGrid>
      <w:tr w:rsidR="00B23BE7" w:rsidRPr="00F01C5A">
        <w:tc>
          <w:tcPr>
            <w:tcW w:w="9571" w:type="dxa"/>
            <w:gridSpan w:val="4"/>
          </w:tcPr>
          <w:p w:rsidR="00B23BE7" w:rsidRPr="00F01C5A" w:rsidRDefault="00B23BE7" w:rsidP="00F01C5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1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Смена</w:t>
            </w:r>
          </w:p>
        </w:tc>
      </w:tr>
      <w:tr w:rsidR="00B23BE7" w:rsidRPr="00F01C5A" w:rsidTr="00291E71">
        <w:tc>
          <w:tcPr>
            <w:tcW w:w="7018" w:type="dxa"/>
            <w:gridSpan w:val="3"/>
          </w:tcPr>
          <w:p w:rsidR="00B23BE7" w:rsidRPr="00F01C5A" w:rsidRDefault="00B23BE7" w:rsidP="00F01C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5A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553" w:type="dxa"/>
            <w:vMerge w:val="restart"/>
          </w:tcPr>
          <w:p w:rsidR="00B23BE7" w:rsidRPr="00F01C5A" w:rsidRDefault="00B23BE7" w:rsidP="00291E71">
            <w:pPr>
              <w:pStyle w:val="a3"/>
              <w:tabs>
                <w:tab w:val="left" w:pos="355"/>
              </w:tabs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2,3,4 </w:t>
            </w:r>
            <w:r w:rsidRPr="00F01C5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B23BE7" w:rsidRPr="00F01C5A" w:rsidTr="00291E71">
        <w:tc>
          <w:tcPr>
            <w:tcW w:w="3333" w:type="dxa"/>
          </w:tcPr>
          <w:p w:rsidR="00B23BE7" w:rsidRPr="00F01C5A" w:rsidRDefault="00B23BE7" w:rsidP="00F01C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5A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3685" w:type="dxa"/>
            <w:gridSpan w:val="2"/>
          </w:tcPr>
          <w:p w:rsidR="00B23BE7" w:rsidRPr="00F01C5A" w:rsidRDefault="00B23BE7" w:rsidP="00F01C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5A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2553" w:type="dxa"/>
            <w:vMerge/>
          </w:tcPr>
          <w:p w:rsidR="00B23BE7" w:rsidRPr="00F01C5A" w:rsidRDefault="00B23BE7" w:rsidP="00291E71">
            <w:pPr>
              <w:pStyle w:val="a3"/>
              <w:tabs>
                <w:tab w:val="left" w:pos="355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E7" w:rsidRPr="00F01C5A" w:rsidTr="001B071C">
        <w:trPr>
          <w:trHeight w:val="1550"/>
        </w:trPr>
        <w:tc>
          <w:tcPr>
            <w:tcW w:w="3475" w:type="dxa"/>
            <w:gridSpan w:val="2"/>
          </w:tcPr>
          <w:p w:rsidR="00B23BE7" w:rsidRPr="00F01C5A" w:rsidRDefault="00B23BE7" w:rsidP="00F01C5A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C5A">
              <w:rPr>
                <w:rFonts w:ascii="Times New Roman" w:hAnsi="Times New Roman" w:cs="Times New Roman"/>
                <w:sz w:val="24"/>
                <w:szCs w:val="24"/>
              </w:rPr>
              <w:t>1 урок 8.00-8.35</w:t>
            </w:r>
          </w:p>
          <w:p w:rsidR="00B23BE7" w:rsidRPr="00F01C5A" w:rsidRDefault="00B23BE7" w:rsidP="00F01C5A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C5A">
              <w:rPr>
                <w:rFonts w:ascii="Times New Roman" w:hAnsi="Times New Roman" w:cs="Times New Roman"/>
                <w:sz w:val="24"/>
                <w:szCs w:val="24"/>
              </w:rPr>
              <w:t>2 урок 8.45-9.20</w:t>
            </w:r>
          </w:p>
          <w:p w:rsidR="00B23BE7" w:rsidRPr="00F01C5A" w:rsidRDefault="00D4148E" w:rsidP="002619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 9.30-10.1</w:t>
            </w:r>
            <w:r w:rsidR="00B23BE7" w:rsidRPr="00F01C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23BE7" w:rsidRPr="00F01C5A" w:rsidRDefault="00D4148E" w:rsidP="00F01C5A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 10.20-10.5</w:t>
            </w:r>
            <w:r w:rsidR="00B23BE7" w:rsidRPr="00F01C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23BE7" w:rsidRPr="00F01C5A" w:rsidRDefault="00D4148E" w:rsidP="00F01C5A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 11.05-11.4</w:t>
            </w:r>
            <w:r w:rsidR="00B23BE7" w:rsidRPr="00F01C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23BE7" w:rsidRPr="00F01C5A" w:rsidRDefault="00B23BE7" w:rsidP="00F01C5A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23BE7" w:rsidRPr="00F01C5A" w:rsidRDefault="003A7206" w:rsidP="00F01C5A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 8.00-8.40</w:t>
            </w:r>
          </w:p>
          <w:p w:rsidR="00B23BE7" w:rsidRPr="00F01C5A" w:rsidRDefault="003A7206" w:rsidP="00F01C5A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 8.50-9.3</w:t>
            </w:r>
            <w:r w:rsidR="00B23BE7" w:rsidRPr="00F01C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23BE7" w:rsidRPr="00F01C5A" w:rsidRDefault="00D4148E" w:rsidP="002619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динамическая </w:t>
            </w:r>
            <w:r w:rsidR="003A7206">
              <w:rPr>
                <w:rFonts w:ascii="Times New Roman" w:hAnsi="Times New Roman" w:cs="Times New Roman"/>
                <w:sz w:val="24"/>
                <w:szCs w:val="24"/>
              </w:rPr>
              <w:t>пауза 9.4</w:t>
            </w:r>
            <w:r w:rsidR="00B23BE7" w:rsidRPr="00F01C5A">
              <w:rPr>
                <w:rFonts w:ascii="Times New Roman" w:hAnsi="Times New Roman" w:cs="Times New Roman"/>
                <w:sz w:val="24"/>
                <w:szCs w:val="24"/>
              </w:rPr>
              <w:t>0-10.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3BE7" w:rsidRPr="00F01C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25BD6" w:rsidRPr="00F01C5A" w:rsidRDefault="00025BD6" w:rsidP="00025BD6">
            <w:pPr>
              <w:pStyle w:val="a3"/>
              <w:ind w:firstLine="7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  10.50-11.3</w:t>
            </w:r>
            <w:r w:rsidRPr="00F01C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25BD6" w:rsidRDefault="00025BD6" w:rsidP="00025BD6">
            <w:pPr>
              <w:pStyle w:val="a3"/>
              <w:ind w:firstLine="7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  11.40-12.2</w:t>
            </w:r>
            <w:r w:rsidRPr="00F01C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25BD6" w:rsidRDefault="00025BD6" w:rsidP="00025BD6">
            <w:pPr>
              <w:pStyle w:val="a3"/>
              <w:ind w:firstLine="7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  12.30-13.10</w:t>
            </w:r>
          </w:p>
          <w:p w:rsidR="00B23BE7" w:rsidRPr="00F01C5A" w:rsidRDefault="00025BD6" w:rsidP="00025BD6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  13.20-14.00</w:t>
            </w:r>
          </w:p>
        </w:tc>
        <w:tc>
          <w:tcPr>
            <w:tcW w:w="2553" w:type="dxa"/>
          </w:tcPr>
          <w:p w:rsidR="00025BD6" w:rsidRPr="00F01C5A" w:rsidRDefault="00025BD6" w:rsidP="00025BD6">
            <w:pPr>
              <w:pStyle w:val="a3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01C5A">
              <w:rPr>
                <w:rFonts w:ascii="Times New Roman" w:hAnsi="Times New Roman" w:cs="Times New Roman"/>
                <w:sz w:val="24"/>
                <w:szCs w:val="24"/>
              </w:rPr>
              <w:t>1 урок  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C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C5A">
              <w:rPr>
                <w:rFonts w:ascii="Times New Roman" w:hAnsi="Times New Roman" w:cs="Times New Roman"/>
                <w:sz w:val="24"/>
                <w:szCs w:val="24"/>
              </w:rPr>
              <w:t>8.40</w:t>
            </w:r>
          </w:p>
          <w:p w:rsidR="00025BD6" w:rsidRPr="00F01C5A" w:rsidRDefault="00025BD6" w:rsidP="00025BD6">
            <w:pPr>
              <w:pStyle w:val="a3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01C5A">
              <w:rPr>
                <w:rFonts w:ascii="Times New Roman" w:hAnsi="Times New Roman" w:cs="Times New Roman"/>
                <w:sz w:val="24"/>
                <w:szCs w:val="24"/>
              </w:rPr>
              <w:t>2 урок  8.50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C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C5A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  <w:p w:rsidR="00025BD6" w:rsidRPr="00F01C5A" w:rsidRDefault="00025BD6" w:rsidP="00025BD6">
            <w:pPr>
              <w:pStyle w:val="a3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01C5A">
              <w:rPr>
                <w:rFonts w:ascii="Times New Roman" w:hAnsi="Times New Roman" w:cs="Times New Roman"/>
                <w:sz w:val="24"/>
                <w:szCs w:val="24"/>
              </w:rPr>
              <w:t>3 урок  9.50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C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C5A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  <w:p w:rsidR="00025BD6" w:rsidRPr="00F01C5A" w:rsidRDefault="00025BD6" w:rsidP="00025BD6">
            <w:pPr>
              <w:pStyle w:val="a3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  10.50-11.3</w:t>
            </w:r>
            <w:r w:rsidRPr="00F01C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25BD6" w:rsidRDefault="00025BD6" w:rsidP="00025BD6">
            <w:pPr>
              <w:pStyle w:val="a3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  11.40-12.2</w:t>
            </w:r>
            <w:r w:rsidRPr="00F01C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25BD6" w:rsidRDefault="00025BD6" w:rsidP="00025BD6">
            <w:pPr>
              <w:pStyle w:val="a3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  12.30-13.10</w:t>
            </w:r>
          </w:p>
          <w:p w:rsidR="00B23BE7" w:rsidRPr="00F01C5A" w:rsidRDefault="00025BD6" w:rsidP="00025BD6">
            <w:pPr>
              <w:pStyle w:val="a3"/>
              <w:tabs>
                <w:tab w:val="left" w:pos="355"/>
              </w:tabs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  13.20-14.00</w:t>
            </w:r>
          </w:p>
        </w:tc>
      </w:tr>
      <w:tr w:rsidR="003A7206" w:rsidRPr="00F01C5A" w:rsidTr="006C0591">
        <w:trPr>
          <w:trHeight w:val="313"/>
        </w:trPr>
        <w:tc>
          <w:tcPr>
            <w:tcW w:w="9571" w:type="dxa"/>
            <w:gridSpan w:val="4"/>
          </w:tcPr>
          <w:p w:rsidR="003A7206" w:rsidRPr="003A7206" w:rsidRDefault="003A7206" w:rsidP="003A7206">
            <w:pPr>
              <w:pStyle w:val="a3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 внеурочной деятельности</w:t>
            </w:r>
          </w:p>
        </w:tc>
      </w:tr>
      <w:tr w:rsidR="003A7206" w:rsidRPr="00F01C5A" w:rsidTr="00291E71">
        <w:trPr>
          <w:trHeight w:val="313"/>
        </w:trPr>
        <w:tc>
          <w:tcPr>
            <w:tcW w:w="3475" w:type="dxa"/>
            <w:gridSpan w:val="2"/>
          </w:tcPr>
          <w:p w:rsidR="003A7206" w:rsidRDefault="00261918" w:rsidP="002619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 11.40</w:t>
            </w:r>
          </w:p>
          <w:p w:rsidR="00261918" w:rsidRPr="00F01C5A" w:rsidRDefault="00261918" w:rsidP="00025BD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 12.</w:t>
            </w:r>
            <w:r w:rsidR="00025BD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3" w:type="dxa"/>
          </w:tcPr>
          <w:p w:rsidR="003A7206" w:rsidRDefault="00261918" w:rsidP="00261918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12.55, </w:t>
            </w:r>
            <w:r w:rsidR="00025BD6">
              <w:rPr>
                <w:rFonts w:ascii="Times New Roman" w:hAnsi="Times New Roman" w:cs="Times New Roman"/>
                <w:sz w:val="24"/>
                <w:szCs w:val="24"/>
              </w:rPr>
              <w:t xml:space="preserve"> 13.5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3" w:type="dxa"/>
          </w:tcPr>
          <w:p w:rsidR="003A7206" w:rsidRPr="00F01C5A" w:rsidRDefault="00025BD6" w:rsidP="00025BD6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</w:t>
            </w:r>
            <w:r w:rsidR="002619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</w:p>
        </w:tc>
      </w:tr>
    </w:tbl>
    <w:p w:rsidR="00B23BE7" w:rsidRPr="00AF16B4" w:rsidRDefault="00B23BE7" w:rsidP="00192A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F16B4">
        <w:rPr>
          <w:rFonts w:ascii="Times New Roman" w:hAnsi="Times New Roman" w:cs="Times New Roman"/>
          <w:sz w:val="24"/>
          <w:szCs w:val="24"/>
          <w:lang w:eastAsia="en-US"/>
        </w:rPr>
        <w:t>Требования к затратам времени на выполнение домашних заданий.</w:t>
      </w:r>
      <w:r w:rsidRPr="00AF16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23BE7" w:rsidRDefault="00B23BE7" w:rsidP="00192A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16B4">
        <w:rPr>
          <w:rFonts w:ascii="Times New Roman" w:hAnsi="Times New Roman" w:cs="Times New Roman"/>
          <w:color w:val="000000"/>
          <w:sz w:val="24"/>
          <w:szCs w:val="24"/>
        </w:rPr>
        <w:t xml:space="preserve">Объем домашних заданий (по всем предметам) такой, что затраты времени на его выполнение составляют: во </w:t>
      </w:r>
      <w:r>
        <w:rPr>
          <w:rFonts w:ascii="Times New Roman" w:hAnsi="Times New Roman" w:cs="Times New Roman"/>
          <w:color w:val="000000"/>
          <w:sz w:val="24"/>
          <w:szCs w:val="24"/>
        </w:rPr>
        <w:t>2 - 3 классах - 1,5 ч., в 4 классах - 2 ч.</w:t>
      </w:r>
    </w:p>
    <w:p w:rsidR="00B23BE7" w:rsidRPr="00AF16B4" w:rsidRDefault="00B23BE7" w:rsidP="00192A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16B4">
        <w:rPr>
          <w:rFonts w:ascii="Times New Roman" w:hAnsi="Times New Roman" w:cs="Times New Roman"/>
          <w:sz w:val="24"/>
          <w:szCs w:val="24"/>
        </w:rPr>
        <w:t xml:space="preserve">Учащимся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AF16B4">
        <w:rPr>
          <w:rFonts w:ascii="Times New Roman" w:hAnsi="Times New Roman" w:cs="Times New Roman"/>
          <w:sz w:val="24"/>
          <w:szCs w:val="24"/>
        </w:rPr>
        <w:t>классов   домашние задания не задаются.</w:t>
      </w:r>
    </w:p>
    <w:p w:rsidR="00B23BE7" w:rsidRPr="00192AD4" w:rsidRDefault="00B23BE7" w:rsidP="00192AD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23BE7" w:rsidRDefault="00B23BE7" w:rsidP="00AF16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16B4">
        <w:rPr>
          <w:rFonts w:ascii="Times New Roman" w:hAnsi="Times New Roman" w:cs="Times New Roman"/>
          <w:b/>
          <w:bCs/>
          <w:sz w:val="24"/>
          <w:szCs w:val="24"/>
        </w:rPr>
        <w:t xml:space="preserve">Выбор учебников и учебных пособий, </w:t>
      </w:r>
    </w:p>
    <w:p w:rsidR="00B23BE7" w:rsidRPr="00AF16B4" w:rsidRDefault="00B23BE7" w:rsidP="00AF16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F16B4">
        <w:rPr>
          <w:rFonts w:ascii="Times New Roman" w:hAnsi="Times New Roman" w:cs="Times New Roman"/>
          <w:b/>
          <w:bCs/>
          <w:sz w:val="24"/>
          <w:szCs w:val="24"/>
        </w:rPr>
        <w:t>используемых</w:t>
      </w:r>
      <w:proofErr w:type="gramEnd"/>
      <w:r w:rsidRPr="00AF16B4">
        <w:rPr>
          <w:rFonts w:ascii="Times New Roman" w:hAnsi="Times New Roman" w:cs="Times New Roman"/>
          <w:b/>
          <w:bCs/>
          <w:sz w:val="24"/>
          <w:szCs w:val="24"/>
        </w:rPr>
        <w:t xml:space="preserve"> при реализации учебного плана</w:t>
      </w:r>
    </w:p>
    <w:p w:rsidR="00B23BE7" w:rsidRPr="00AF16B4" w:rsidRDefault="00B23BE7" w:rsidP="00AF16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16B4">
        <w:rPr>
          <w:rFonts w:ascii="Times New Roman" w:hAnsi="Times New Roman" w:cs="Times New Roman"/>
          <w:sz w:val="24"/>
          <w:szCs w:val="24"/>
        </w:rPr>
        <w:t xml:space="preserve">Изучение учебных предметов </w:t>
      </w:r>
      <w:r w:rsidR="00261918" w:rsidRPr="00AF16B4">
        <w:rPr>
          <w:rFonts w:ascii="Times New Roman" w:hAnsi="Times New Roman" w:cs="Times New Roman"/>
          <w:sz w:val="24"/>
          <w:szCs w:val="24"/>
        </w:rPr>
        <w:t xml:space="preserve">обязательной части </w:t>
      </w:r>
      <w:r w:rsidR="00261918">
        <w:rPr>
          <w:rFonts w:ascii="Times New Roman" w:hAnsi="Times New Roman" w:cs="Times New Roman"/>
          <w:sz w:val="24"/>
          <w:szCs w:val="24"/>
        </w:rPr>
        <w:t>(</w:t>
      </w:r>
      <w:r w:rsidRPr="00AF16B4">
        <w:rPr>
          <w:rFonts w:ascii="Times New Roman" w:hAnsi="Times New Roman" w:cs="Times New Roman"/>
          <w:sz w:val="24"/>
          <w:szCs w:val="24"/>
        </w:rPr>
        <w:t>федерального компонента</w:t>
      </w:r>
      <w:r w:rsidR="00261918">
        <w:rPr>
          <w:rFonts w:ascii="Times New Roman" w:hAnsi="Times New Roman" w:cs="Times New Roman"/>
          <w:sz w:val="24"/>
          <w:szCs w:val="24"/>
        </w:rPr>
        <w:t>)</w:t>
      </w:r>
      <w:r w:rsidRPr="00AF16B4">
        <w:rPr>
          <w:rFonts w:ascii="Times New Roman" w:hAnsi="Times New Roman" w:cs="Times New Roman"/>
          <w:sz w:val="24"/>
          <w:szCs w:val="24"/>
        </w:rPr>
        <w:t xml:space="preserve"> учебного плана организуется с использованием учебников, включенных в Федеральный перечень, утвержденный приказом </w:t>
      </w:r>
      <w:proofErr w:type="spellStart"/>
      <w:r w:rsidRPr="00AF16B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F16B4">
        <w:rPr>
          <w:rFonts w:ascii="Times New Roman" w:hAnsi="Times New Roman" w:cs="Times New Roman"/>
          <w:sz w:val="24"/>
          <w:szCs w:val="24"/>
        </w:rPr>
        <w:t xml:space="preserve">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</w:t>
      </w:r>
      <w:r w:rsidR="00261918">
        <w:rPr>
          <w:rFonts w:ascii="Times New Roman" w:hAnsi="Times New Roman" w:cs="Times New Roman"/>
          <w:sz w:val="24"/>
          <w:szCs w:val="24"/>
        </w:rPr>
        <w:t>его образования» (с изменениями</w:t>
      </w:r>
      <w:r w:rsidRPr="00AF16B4">
        <w:rPr>
          <w:rFonts w:ascii="Times New Roman" w:hAnsi="Times New Roman" w:cs="Times New Roman"/>
          <w:sz w:val="24"/>
          <w:szCs w:val="24"/>
        </w:rPr>
        <w:t>).</w:t>
      </w:r>
    </w:p>
    <w:p w:rsidR="00F864B4" w:rsidRDefault="00B23BE7" w:rsidP="001B071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16B4">
        <w:rPr>
          <w:rFonts w:ascii="Times New Roman" w:hAnsi="Times New Roman" w:cs="Times New Roman"/>
          <w:sz w:val="24"/>
          <w:szCs w:val="24"/>
        </w:rPr>
        <w:t xml:space="preserve">Полный перечень учебников и учебных пособий приведён в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AF16B4">
        <w:rPr>
          <w:rFonts w:ascii="Times New Roman" w:hAnsi="Times New Roman" w:cs="Times New Roman"/>
          <w:sz w:val="24"/>
          <w:szCs w:val="24"/>
        </w:rPr>
        <w:t>пункте 3.3.5</w:t>
      </w:r>
      <w:r>
        <w:rPr>
          <w:rFonts w:ascii="Times New Roman" w:hAnsi="Times New Roman" w:cs="Times New Roman"/>
          <w:sz w:val="24"/>
          <w:szCs w:val="24"/>
        </w:rPr>
        <w:t>. «Создание материально-технических условий</w:t>
      </w:r>
      <w:r w:rsidR="00F864B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организационного раздела </w:t>
      </w:r>
      <w:r w:rsidRPr="00AF16B4">
        <w:rPr>
          <w:rFonts w:ascii="Times New Roman" w:hAnsi="Times New Roman" w:cs="Times New Roman"/>
          <w:sz w:val="24"/>
          <w:szCs w:val="24"/>
        </w:rPr>
        <w:t xml:space="preserve"> ООП образовательной организации.</w:t>
      </w:r>
      <w:r w:rsidR="001B071C" w:rsidRPr="001B07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71C" w:rsidRPr="00AF16B4" w:rsidRDefault="001B071C" w:rsidP="001B071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начального общего образования реализуется на основе УМК</w:t>
      </w:r>
      <w:r w:rsidRPr="00AF16B4">
        <w:rPr>
          <w:rFonts w:ascii="Times New Roman" w:hAnsi="Times New Roman" w:cs="Times New Roman"/>
          <w:sz w:val="24"/>
          <w:szCs w:val="24"/>
        </w:rPr>
        <w:t xml:space="preserve"> «Школа России».</w:t>
      </w:r>
    </w:p>
    <w:p w:rsidR="00B23BE7" w:rsidRPr="00AF16B4" w:rsidRDefault="00B23BE7" w:rsidP="00AF16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3BE7" w:rsidRPr="00AF16B4" w:rsidRDefault="00B23BE7" w:rsidP="002619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3BE7" w:rsidRPr="00AF16B4" w:rsidRDefault="00B23BE7" w:rsidP="00AF16B4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16B4">
        <w:rPr>
          <w:rFonts w:ascii="Times New Roman" w:hAnsi="Times New Roman" w:cs="Times New Roman"/>
          <w:b/>
          <w:bCs/>
          <w:sz w:val="24"/>
          <w:szCs w:val="24"/>
        </w:rPr>
        <w:t>Особенности учебного плана</w:t>
      </w:r>
    </w:p>
    <w:p w:rsidR="00B23BE7" w:rsidRPr="00AF16B4" w:rsidRDefault="00B23BE7" w:rsidP="00AF16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16B4">
        <w:rPr>
          <w:rFonts w:ascii="Times New Roman" w:hAnsi="Times New Roman" w:cs="Times New Roman"/>
          <w:sz w:val="24"/>
          <w:szCs w:val="24"/>
        </w:rPr>
        <w:t xml:space="preserve">Учебный план начального общего образования обеспечивает введение в действие и реализацию требований ФГОС </w:t>
      </w:r>
      <w:r>
        <w:rPr>
          <w:rFonts w:ascii="Times New Roman" w:hAnsi="Times New Roman" w:cs="Times New Roman"/>
          <w:sz w:val="24"/>
          <w:szCs w:val="24"/>
        </w:rPr>
        <w:t>начального общего образования</w:t>
      </w:r>
      <w:r w:rsidRPr="00AF16B4">
        <w:rPr>
          <w:rFonts w:ascii="Times New Roman" w:hAnsi="Times New Roman" w:cs="Times New Roman"/>
          <w:sz w:val="24"/>
          <w:szCs w:val="24"/>
        </w:rPr>
        <w:t>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</w:r>
    </w:p>
    <w:p w:rsidR="00EB5D10" w:rsidRPr="001B071C" w:rsidRDefault="00B23BE7" w:rsidP="001B071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16B4">
        <w:rPr>
          <w:rFonts w:ascii="Times New Roman" w:hAnsi="Times New Roman" w:cs="Times New Roman"/>
          <w:sz w:val="24"/>
          <w:szCs w:val="24"/>
        </w:rPr>
        <w:t>Учебный план начального общего образования реализуется в соответствии с требованиями ФГОС</w:t>
      </w:r>
      <w:r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образования, </w:t>
      </w:r>
      <w:r w:rsidRPr="00AF16B4">
        <w:rPr>
          <w:rFonts w:ascii="Times New Roman" w:hAnsi="Times New Roman" w:cs="Times New Roman"/>
          <w:sz w:val="24"/>
          <w:szCs w:val="24"/>
        </w:rPr>
        <w:t>утвержденным приказом Министерства образовани</w:t>
      </w:r>
      <w:r>
        <w:rPr>
          <w:rFonts w:ascii="Times New Roman" w:hAnsi="Times New Roman" w:cs="Times New Roman"/>
          <w:sz w:val="24"/>
          <w:szCs w:val="24"/>
        </w:rPr>
        <w:t xml:space="preserve">я Российской Федерации от 6 октября  </w:t>
      </w:r>
      <w:r w:rsidRPr="00AF16B4">
        <w:rPr>
          <w:rFonts w:ascii="Times New Roman" w:hAnsi="Times New Roman" w:cs="Times New Roman"/>
          <w:sz w:val="24"/>
          <w:szCs w:val="24"/>
        </w:rPr>
        <w:t xml:space="preserve">2009 </w:t>
      </w:r>
      <w:r>
        <w:rPr>
          <w:rFonts w:ascii="Times New Roman" w:hAnsi="Times New Roman" w:cs="Times New Roman"/>
          <w:sz w:val="24"/>
          <w:szCs w:val="24"/>
        </w:rPr>
        <w:t xml:space="preserve">  года </w:t>
      </w:r>
      <w:r w:rsidRPr="00AF16B4">
        <w:rPr>
          <w:rFonts w:ascii="Times New Roman" w:hAnsi="Times New Roman" w:cs="Times New Roman"/>
          <w:sz w:val="24"/>
          <w:szCs w:val="24"/>
        </w:rPr>
        <w:t>№ 373</w:t>
      </w:r>
      <w:r w:rsidR="00D84B2F">
        <w:rPr>
          <w:rFonts w:ascii="Times New Roman" w:hAnsi="Times New Roman" w:cs="Times New Roman"/>
          <w:sz w:val="24"/>
          <w:szCs w:val="24"/>
        </w:rPr>
        <w:t xml:space="preserve"> (с изменениями)</w:t>
      </w:r>
      <w:r w:rsidRPr="00AF16B4">
        <w:rPr>
          <w:rFonts w:ascii="Times New Roman" w:hAnsi="Times New Roman" w:cs="Times New Roman"/>
          <w:sz w:val="24"/>
          <w:szCs w:val="24"/>
        </w:rPr>
        <w:t>.</w:t>
      </w:r>
    </w:p>
    <w:p w:rsidR="00B23BE7" w:rsidRPr="00AF16B4" w:rsidRDefault="00B23BE7" w:rsidP="00AF16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3BE7" w:rsidRPr="00AF16B4" w:rsidRDefault="00B23BE7" w:rsidP="00AF16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16B4">
        <w:rPr>
          <w:rFonts w:ascii="Times New Roman" w:hAnsi="Times New Roman" w:cs="Times New Roman"/>
          <w:b/>
          <w:bCs/>
          <w:sz w:val="24"/>
          <w:szCs w:val="24"/>
        </w:rPr>
        <w:t>Региональная специфика учебного плана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23BE7" w:rsidRPr="005135CB" w:rsidRDefault="00B23BE7" w:rsidP="004B0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35CB">
        <w:rPr>
          <w:rFonts w:ascii="Times New Roman" w:hAnsi="Times New Roman" w:cs="Times New Roman"/>
          <w:sz w:val="24"/>
          <w:szCs w:val="24"/>
        </w:rPr>
        <w:t>Региональной спецификой учебного плана является изучение учебного предмета «</w:t>
      </w:r>
      <w:proofErr w:type="spellStart"/>
      <w:r w:rsidRPr="005135CB">
        <w:rPr>
          <w:rFonts w:ascii="Times New Roman" w:hAnsi="Times New Roman" w:cs="Times New Roman"/>
          <w:sz w:val="24"/>
          <w:szCs w:val="24"/>
        </w:rPr>
        <w:t>Кубановедение</w:t>
      </w:r>
      <w:proofErr w:type="spellEnd"/>
      <w:r w:rsidRPr="005135CB">
        <w:rPr>
          <w:rFonts w:ascii="Times New Roman" w:hAnsi="Times New Roman" w:cs="Times New Roman"/>
          <w:sz w:val="24"/>
          <w:szCs w:val="24"/>
        </w:rPr>
        <w:t>» в объёме 1 часа в неделю в течение всего учебного года из части, формируемой участниками образовательных отношений.</w:t>
      </w:r>
    </w:p>
    <w:p w:rsidR="00B23BE7" w:rsidRDefault="00B23BE7" w:rsidP="00513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5CB">
        <w:rPr>
          <w:rFonts w:ascii="Times New Roman" w:hAnsi="Times New Roman" w:cs="Times New Roman"/>
          <w:sz w:val="24"/>
          <w:szCs w:val="24"/>
        </w:rPr>
        <w:t xml:space="preserve">        </w:t>
      </w:r>
      <w:r w:rsidR="00EB5D10">
        <w:rPr>
          <w:rFonts w:ascii="Times New Roman" w:hAnsi="Times New Roman" w:cs="Times New Roman"/>
          <w:sz w:val="24"/>
          <w:szCs w:val="24"/>
        </w:rPr>
        <w:t xml:space="preserve">    </w:t>
      </w:r>
      <w:r w:rsidRPr="005135CB">
        <w:rPr>
          <w:rFonts w:ascii="Times New Roman" w:hAnsi="Times New Roman" w:cs="Times New Roman"/>
          <w:sz w:val="24"/>
          <w:szCs w:val="24"/>
        </w:rPr>
        <w:t>Предметная область «Основы религиозных культур и светской этики» представлена в 4 классе учебным предметом «Основы религиозных культур и светской этики»  в объёме 1 часа в неделю в течение всего учебного года.</w:t>
      </w:r>
    </w:p>
    <w:p w:rsidR="00B23BE7" w:rsidRPr="005135CB" w:rsidRDefault="00B23BE7" w:rsidP="00513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B5D10">
        <w:rPr>
          <w:rFonts w:ascii="Times New Roman" w:hAnsi="Times New Roman" w:cs="Times New Roman"/>
          <w:sz w:val="24"/>
          <w:szCs w:val="24"/>
        </w:rPr>
        <w:t xml:space="preserve">Учебный предмет «Русский язык» </w:t>
      </w:r>
      <w:r w:rsidR="00BF6243">
        <w:rPr>
          <w:rFonts w:ascii="Times New Roman" w:hAnsi="Times New Roman" w:cs="Times New Roman"/>
          <w:sz w:val="24"/>
          <w:szCs w:val="24"/>
        </w:rPr>
        <w:t xml:space="preserve">в 1-4 классах </w:t>
      </w:r>
      <w:r w:rsidR="00EB5D10">
        <w:rPr>
          <w:rFonts w:ascii="Times New Roman" w:hAnsi="Times New Roman" w:cs="Times New Roman"/>
          <w:sz w:val="24"/>
          <w:szCs w:val="24"/>
        </w:rPr>
        <w:t>увеличен до 5</w:t>
      </w:r>
      <w:r w:rsidR="00261918">
        <w:rPr>
          <w:rFonts w:ascii="Times New Roman" w:hAnsi="Times New Roman" w:cs="Times New Roman"/>
          <w:sz w:val="24"/>
          <w:szCs w:val="24"/>
        </w:rPr>
        <w:t xml:space="preserve"> часов в неделю, за счёт сокраще</w:t>
      </w:r>
      <w:r w:rsidR="00EB5D10">
        <w:rPr>
          <w:rFonts w:ascii="Times New Roman" w:hAnsi="Times New Roman" w:cs="Times New Roman"/>
          <w:sz w:val="24"/>
          <w:szCs w:val="24"/>
        </w:rPr>
        <w:t>ния до 1 часа в неделю</w:t>
      </w:r>
      <w:r w:rsidR="00EB5D10" w:rsidRPr="00EB5D10">
        <w:rPr>
          <w:rFonts w:ascii="Times New Roman" w:hAnsi="Times New Roman" w:cs="Times New Roman"/>
          <w:sz w:val="24"/>
          <w:szCs w:val="24"/>
        </w:rPr>
        <w:t xml:space="preserve"> </w:t>
      </w:r>
      <w:r w:rsidR="00EB5D10">
        <w:rPr>
          <w:rFonts w:ascii="Times New Roman" w:hAnsi="Times New Roman" w:cs="Times New Roman"/>
          <w:sz w:val="24"/>
          <w:szCs w:val="24"/>
        </w:rPr>
        <w:t>уче</w:t>
      </w:r>
      <w:r w:rsidR="00F864B4">
        <w:rPr>
          <w:rFonts w:ascii="Times New Roman" w:hAnsi="Times New Roman" w:cs="Times New Roman"/>
          <w:sz w:val="24"/>
          <w:szCs w:val="24"/>
        </w:rPr>
        <w:t>бного предмета «Окружающий мир», который реализуется за счёт часо</w:t>
      </w:r>
      <w:r w:rsidR="00676AAA">
        <w:rPr>
          <w:rFonts w:ascii="Times New Roman" w:hAnsi="Times New Roman" w:cs="Times New Roman"/>
          <w:sz w:val="24"/>
          <w:szCs w:val="24"/>
        </w:rPr>
        <w:t>в</w:t>
      </w:r>
      <w:r w:rsidR="00F864B4">
        <w:rPr>
          <w:rFonts w:ascii="Times New Roman" w:hAnsi="Times New Roman" w:cs="Times New Roman"/>
          <w:sz w:val="24"/>
          <w:szCs w:val="24"/>
        </w:rPr>
        <w:t xml:space="preserve"> внеурочной деятельности через программу кружка «Я познаю мир» в объёме 1 часа в неделю.</w:t>
      </w:r>
    </w:p>
    <w:p w:rsidR="00B23BE7" w:rsidRDefault="00B23BE7" w:rsidP="00210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61918">
        <w:rPr>
          <w:rFonts w:ascii="Times New Roman" w:hAnsi="Times New Roman" w:cs="Times New Roman"/>
          <w:sz w:val="24"/>
          <w:szCs w:val="24"/>
        </w:rPr>
        <w:t xml:space="preserve"> </w:t>
      </w:r>
      <w:r w:rsidR="001B071C">
        <w:rPr>
          <w:rFonts w:ascii="Times New Roman" w:hAnsi="Times New Roman" w:cs="Times New Roman"/>
          <w:sz w:val="24"/>
          <w:szCs w:val="24"/>
        </w:rPr>
        <w:t>- 4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="00261918">
        <w:rPr>
          <w:rFonts w:ascii="Times New Roman" w:hAnsi="Times New Roman" w:cs="Times New Roman"/>
          <w:sz w:val="24"/>
          <w:szCs w:val="24"/>
        </w:rPr>
        <w:t>ы являются класса</w:t>
      </w:r>
      <w:r>
        <w:rPr>
          <w:rFonts w:ascii="Times New Roman" w:hAnsi="Times New Roman" w:cs="Times New Roman"/>
          <w:sz w:val="24"/>
          <w:szCs w:val="24"/>
        </w:rPr>
        <w:t>м</w:t>
      </w:r>
      <w:r w:rsidR="0026191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казачьей направленности. </w:t>
      </w:r>
      <w:r w:rsidRPr="00065B77">
        <w:rPr>
          <w:rFonts w:ascii="Times New Roman" w:hAnsi="Times New Roman" w:cs="Times New Roman"/>
          <w:sz w:val="24"/>
          <w:szCs w:val="24"/>
        </w:rPr>
        <w:t>Курсы: «Декоративно</w:t>
      </w:r>
      <w:r w:rsidR="001B07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65B77">
        <w:rPr>
          <w:rFonts w:ascii="Times New Roman" w:hAnsi="Times New Roman" w:cs="Times New Roman"/>
          <w:sz w:val="24"/>
          <w:szCs w:val="24"/>
        </w:rPr>
        <w:t xml:space="preserve"> прикладное творчество Кубани», «Казачьи забавы», «История </w:t>
      </w:r>
      <w:r w:rsidR="00F864B4">
        <w:rPr>
          <w:rFonts w:ascii="Times New Roman" w:hAnsi="Times New Roman" w:cs="Times New Roman"/>
          <w:sz w:val="24"/>
          <w:szCs w:val="24"/>
        </w:rPr>
        <w:t xml:space="preserve">и культура </w:t>
      </w:r>
      <w:r w:rsidRPr="00065B77">
        <w:rPr>
          <w:rFonts w:ascii="Times New Roman" w:hAnsi="Times New Roman" w:cs="Times New Roman"/>
          <w:sz w:val="24"/>
          <w:szCs w:val="24"/>
        </w:rPr>
        <w:t xml:space="preserve">кубанского казачества», </w:t>
      </w:r>
      <w:r>
        <w:rPr>
          <w:rFonts w:ascii="Times New Roman" w:hAnsi="Times New Roman" w:cs="Times New Roman"/>
          <w:sz w:val="24"/>
          <w:szCs w:val="24"/>
        </w:rPr>
        <w:t>«Основы православной культуры»</w:t>
      </w:r>
      <w:r w:rsidRPr="00065B77">
        <w:rPr>
          <w:rFonts w:ascii="Times New Roman" w:hAnsi="Times New Roman" w:cs="Times New Roman"/>
          <w:sz w:val="24"/>
          <w:szCs w:val="24"/>
        </w:rPr>
        <w:t xml:space="preserve">» реализуются за счёт часов </w:t>
      </w:r>
      <w:r w:rsidR="00261918">
        <w:rPr>
          <w:rFonts w:ascii="Times New Roman" w:hAnsi="Times New Roman" w:cs="Times New Roman"/>
          <w:sz w:val="24"/>
          <w:szCs w:val="24"/>
        </w:rPr>
        <w:t>внеурочной деятельности</w:t>
      </w:r>
      <w:r w:rsidRPr="00065B77">
        <w:rPr>
          <w:rFonts w:ascii="Times New Roman" w:hAnsi="Times New Roman" w:cs="Times New Roman"/>
          <w:sz w:val="24"/>
          <w:szCs w:val="24"/>
        </w:rPr>
        <w:t xml:space="preserve"> в объёме 1 час</w:t>
      </w:r>
      <w:r w:rsidR="00F864B4">
        <w:rPr>
          <w:rFonts w:ascii="Times New Roman" w:hAnsi="Times New Roman" w:cs="Times New Roman"/>
          <w:sz w:val="24"/>
          <w:szCs w:val="24"/>
        </w:rPr>
        <w:t>а</w:t>
      </w:r>
      <w:r w:rsidRPr="00065B77">
        <w:rPr>
          <w:rFonts w:ascii="Times New Roman" w:hAnsi="Times New Roman" w:cs="Times New Roman"/>
          <w:sz w:val="24"/>
          <w:szCs w:val="24"/>
        </w:rPr>
        <w:t xml:space="preserve"> в неделю.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BE7" w:rsidRPr="005135CB" w:rsidRDefault="00B23BE7" w:rsidP="00210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3BE7" w:rsidRPr="005135CB" w:rsidRDefault="00B23BE7" w:rsidP="005135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35CB">
        <w:rPr>
          <w:rFonts w:ascii="Times New Roman" w:hAnsi="Times New Roman" w:cs="Times New Roman"/>
          <w:b/>
          <w:bCs/>
          <w:sz w:val="24"/>
          <w:szCs w:val="24"/>
        </w:rPr>
        <w:t>Часть учебного плана, формируемая</w:t>
      </w:r>
    </w:p>
    <w:p w:rsidR="00B23BE7" w:rsidRPr="00121987" w:rsidRDefault="00B23BE7" w:rsidP="001219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35CB">
        <w:rPr>
          <w:rFonts w:ascii="Times New Roman" w:hAnsi="Times New Roman" w:cs="Times New Roman"/>
          <w:b/>
          <w:bCs/>
          <w:sz w:val="24"/>
          <w:szCs w:val="24"/>
        </w:rPr>
        <w:t>участниками образовательных отношений</w:t>
      </w:r>
    </w:p>
    <w:p w:rsidR="00B23BE7" w:rsidRDefault="00B23BE7" w:rsidP="00210D44">
      <w:pPr>
        <w:tabs>
          <w:tab w:val="left" w:pos="9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D44">
        <w:rPr>
          <w:rFonts w:ascii="Times New Roman" w:hAnsi="Times New Roman" w:cs="Times New Roman"/>
          <w:sz w:val="24"/>
          <w:szCs w:val="24"/>
        </w:rPr>
        <w:tab/>
        <w:t>Часы из части, формируемых участниками образовательных отношений распределены следующим образом: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2041"/>
        <w:gridCol w:w="2745"/>
      </w:tblGrid>
      <w:tr w:rsidR="00B23BE7" w:rsidTr="00E339A1">
        <w:tc>
          <w:tcPr>
            <w:tcW w:w="4785" w:type="dxa"/>
          </w:tcPr>
          <w:p w:rsidR="00B23BE7" w:rsidRPr="00E339A1" w:rsidRDefault="00B23BE7" w:rsidP="00E339A1">
            <w:pPr>
              <w:tabs>
                <w:tab w:val="left" w:pos="17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39A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ab/>
              <w:t>Предмет</w:t>
            </w:r>
          </w:p>
        </w:tc>
        <w:tc>
          <w:tcPr>
            <w:tcW w:w="2041" w:type="dxa"/>
          </w:tcPr>
          <w:p w:rsidR="00B23BE7" w:rsidRPr="00E339A1" w:rsidRDefault="00B23BE7" w:rsidP="00E339A1">
            <w:pPr>
              <w:tabs>
                <w:tab w:val="left" w:pos="91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39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745" w:type="dxa"/>
          </w:tcPr>
          <w:p w:rsidR="00B23BE7" w:rsidRPr="00E339A1" w:rsidRDefault="00B23BE7" w:rsidP="00E339A1">
            <w:pPr>
              <w:tabs>
                <w:tab w:val="left" w:pos="91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39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B23BE7" w:rsidTr="00E339A1">
        <w:tc>
          <w:tcPr>
            <w:tcW w:w="4785" w:type="dxa"/>
          </w:tcPr>
          <w:p w:rsidR="00B23BE7" w:rsidRPr="00E339A1" w:rsidRDefault="00B23BE7" w:rsidP="00E339A1">
            <w:pPr>
              <w:tabs>
                <w:tab w:val="left" w:pos="9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9A1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041" w:type="dxa"/>
          </w:tcPr>
          <w:p w:rsidR="00B23BE7" w:rsidRPr="00E339A1" w:rsidRDefault="00B23BE7" w:rsidP="00E339A1">
            <w:pPr>
              <w:tabs>
                <w:tab w:val="left" w:pos="9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9A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745" w:type="dxa"/>
          </w:tcPr>
          <w:p w:rsidR="00B23BE7" w:rsidRPr="00E339A1" w:rsidRDefault="00B23BE7" w:rsidP="00E339A1">
            <w:pPr>
              <w:tabs>
                <w:tab w:val="left" w:pos="9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9A1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</w:tbl>
    <w:p w:rsidR="00D84B2F" w:rsidRDefault="00B23BE7" w:rsidP="00AF16B4">
      <w:pPr>
        <w:pStyle w:val="21"/>
        <w:ind w:firstLine="0"/>
        <w:jc w:val="both"/>
        <w:rPr>
          <w:rFonts w:ascii="Times New Roman" w:hAnsi="Times New Roman"/>
        </w:rPr>
      </w:pPr>
      <w:r w:rsidRPr="00AF16B4">
        <w:tab/>
      </w:r>
      <w:r w:rsidRPr="00CA60AC">
        <w:rPr>
          <w:rFonts w:ascii="Times New Roman" w:hAnsi="Times New Roman"/>
        </w:rPr>
        <w:t xml:space="preserve">Курс ОБЖ в 1-4 классах входит в содержание курса  «Окружающий мир». </w:t>
      </w:r>
    </w:p>
    <w:p w:rsidR="00B23BE7" w:rsidRDefault="00D84B2F" w:rsidP="00F864B4">
      <w:pPr>
        <w:pStyle w:val="21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23BE7" w:rsidRPr="00CA60AC">
        <w:rPr>
          <w:rFonts w:ascii="Times New Roman" w:hAnsi="Times New Roman"/>
        </w:rPr>
        <w:t>В рамках внеурочной деятельности реализу</w:t>
      </w:r>
      <w:r w:rsidR="00676AAA">
        <w:rPr>
          <w:rFonts w:ascii="Times New Roman" w:hAnsi="Times New Roman"/>
        </w:rPr>
        <w:t>е</w:t>
      </w:r>
      <w:r w:rsidR="00B23BE7" w:rsidRPr="00CA60AC">
        <w:rPr>
          <w:rFonts w:ascii="Times New Roman" w:hAnsi="Times New Roman"/>
        </w:rPr>
        <w:t>тся следующ</w:t>
      </w:r>
      <w:r w:rsidR="00676AAA">
        <w:rPr>
          <w:rFonts w:ascii="Times New Roman" w:hAnsi="Times New Roman"/>
        </w:rPr>
        <w:t>ая</w:t>
      </w:r>
      <w:r w:rsidR="00B23BE7" w:rsidRPr="00CA60AC">
        <w:rPr>
          <w:rFonts w:ascii="Times New Roman" w:hAnsi="Times New Roman"/>
        </w:rPr>
        <w:t xml:space="preserve"> программ</w:t>
      </w:r>
      <w:r w:rsidR="00676AAA">
        <w:rPr>
          <w:rFonts w:ascii="Times New Roman" w:hAnsi="Times New Roman"/>
        </w:rPr>
        <w:t>а</w:t>
      </w:r>
      <w:r w:rsidR="00121987">
        <w:rPr>
          <w:rFonts w:ascii="Times New Roman" w:hAnsi="Times New Roman"/>
        </w:rPr>
        <w:t>:</w:t>
      </w:r>
      <w:r w:rsidR="00B23BE7" w:rsidRPr="00CA60A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F864B4">
        <w:rPr>
          <w:rFonts w:ascii="Times New Roman" w:hAnsi="Times New Roman"/>
        </w:rPr>
        <w:t>«Я познаю мир»</w:t>
      </w:r>
    </w:p>
    <w:p w:rsidR="00F864B4" w:rsidRPr="00AF16B4" w:rsidRDefault="00F864B4" w:rsidP="00F864B4">
      <w:pPr>
        <w:pStyle w:val="21"/>
        <w:ind w:firstLine="0"/>
        <w:jc w:val="both"/>
        <w:rPr>
          <w:rFonts w:ascii="Times New Roman" w:hAnsi="Times New Roman"/>
          <w:b/>
          <w:bCs/>
        </w:rPr>
      </w:pPr>
    </w:p>
    <w:p w:rsidR="00B23BE7" w:rsidRPr="00AF16B4" w:rsidRDefault="00B23BE7" w:rsidP="00AF16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16B4">
        <w:rPr>
          <w:rFonts w:ascii="Times New Roman" w:hAnsi="Times New Roman" w:cs="Times New Roman"/>
          <w:b/>
          <w:bCs/>
          <w:sz w:val="24"/>
          <w:szCs w:val="24"/>
        </w:rPr>
        <w:t>Деление классов на группы</w:t>
      </w:r>
    </w:p>
    <w:p w:rsidR="00B23BE7" w:rsidRPr="00AF16B4" w:rsidRDefault="00B23BE7" w:rsidP="00AF16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16B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AF16B4">
        <w:rPr>
          <w:rFonts w:ascii="Times New Roman" w:hAnsi="Times New Roman" w:cs="Times New Roman"/>
          <w:sz w:val="24"/>
          <w:szCs w:val="24"/>
        </w:rPr>
        <w:t xml:space="preserve"> в начальной школе деление классов на группы не предусмотрено.</w:t>
      </w:r>
    </w:p>
    <w:p w:rsidR="00B23BE7" w:rsidRPr="00AF16B4" w:rsidRDefault="00B23BE7" w:rsidP="00AF1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BE7" w:rsidRPr="00AF16B4" w:rsidRDefault="00B23BE7" w:rsidP="00AF16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16B4">
        <w:rPr>
          <w:rFonts w:ascii="Times New Roman" w:hAnsi="Times New Roman" w:cs="Times New Roman"/>
          <w:b/>
          <w:bCs/>
          <w:sz w:val="24"/>
          <w:szCs w:val="24"/>
        </w:rPr>
        <w:t>Учебные планы для 1-4 классов</w:t>
      </w:r>
    </w:p>
    <w:p w:rsidR="00B23BE7" w:rsidRPr="00AF16B4" w:rsidRDefault="00B23BE7" w:rsidP="00BD1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F16B4">
        <w:rPr>
          <w:rFonts w:ascii="Times New Roman" w:hAnsi="Times New Roman" w:cs="Times New Roman"/>
          <w:sz w:val="24"/>
          <w:szCs w:val="24"/>
        </w:rPr>
        <w:t>Таблица-сетка часов учебного плана для 1 - 4 клас</w:t>
      </w:r>
      <w:r>
        <w:rPr>
          <w:rFonts w:ascii="Times New Roman" w:hAnsi="Times New Roman" w:cs="Times New Roman"/>
          <w:sz w:val="24"/>
          <w:szCs w:val="24"/>
        </w:rPr>
        <w:t>сов представлена в приложении</w:t>
      </w:r>
      <w:r w:rsidRPr="00AF16B4">
        <w:rPr>
          <w:rFonts w:ascii="Times New Roman" w:hAnsi="Times New Roman" w:cs="Times New Roman"/>
          <w:sz w:val="24"/>
          <w:szCs w:val="24"/>
        </w:rPr>
        <w:t>.</w:t>
      </w:r>
    </w:p>
    <w:p w:rsidR="00B23BE7" w:rsidRPr="00AF16B4" w:rsidRDefault="00B23BE7" w:rsidP="00AF1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BE7" w:rsidRPr="00EB5D10" w:rsidRDefault="00B23BE7" w:rsidP="00BD197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5D10">
        <w:rPr>
          <w:rFonts w:ascii="Times New Roman" w:hAnsi="Times New Roman" w:cs="Times New Roman"/>
          <w:b/>
          <w:bCs/>
          <w:sz w:val="24"/>
          <w:szCs w:val="24"/>
        </w:rPr>
        <w:t xml:space="preserve">Формы промежуточной аттестации </w:t>
      </w:r>
      <w:proofErr w:type="gramStart"/>
      <w:r w:rsidRPr="00EB5D10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E23989" w:rsidRPr="00EB5D10" w:rsidRDefault="00E23989" w:rsidP="00E239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Формы промежуточной аттестации обучающихся указаны по классам и предметам в соответствии с действующим в школе «Положение</w:t>
      </w:r>
      <w:r w:rsidR="00676AA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о формах, периодичности и порядке текущего контроля успеваемости и промежуточной аттестации обучающихся», утверждённым на заседании педа</w:t>
      </w:r>
      <w:r w:rsidR="005D21C8">
        <w:rPr>
          <w:rFonts w:ascii="Times New Roman" w:hAnsi="Times New Roman" w:cs="Times New Roman"/>
          <w:sz w:val="24"/>
          <w:szCs w:val="24"/>
        </w:rPr>
        <w:t>гогического совета от 30.08.2017</w:t>
      </w:r>
      <w:r>
        <w:rPr>
          <w:rFonts w:ascii="Times New Roman" w:hAnsi="Times New Roman" w:cs="Times New Roman"/>
          <w:sz w:val="24"/>
          <w:szCs w:val="24"/>
        </w:rPr>
        <w:t xml:space="preserve"> года, протокол №1.</w:t>
      </w:r>
      <w:proofErr w:type="gramEnd"/>
    </w:p>
    <w:p w:rsidR="005D21C8" w:rsidRDefault="0095764C" w:rsidP="005D21C8">
      <w:pPr>
        <w:tabs>
          <w:tab w:val="left" w:pos="-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21C8">
        <w:rPr>
          <w:rFonts w:ascii="Times New Roman" w:hAnsi="Times New Roman" w:cs="Times New Roman"/>
          <w:sz w:val="24"/>
          <w:szCs w:val="24"/>
        </w:rPr>
        <w:t xml:space="preserve">Промежуточная аттестация обучающихся </w:t>
      </w:r>
      <w:r w:rsidR="00676AAA">
        <w:rPr>
          <w:rFonts w:ascii="Times New Roman" w:hAnsi="Times New Roman" w:cs="Times New Roman"/>
          <w:sz w:val="24"/>
          <w:szCs w:val="24"/>
        </w:rPr>
        <w:t>2</w:t>
      </w:r>
      <w:r w:rsidR="005D21C8">
        <w:rPr>
          <w:rFonts w:ascii="Times New Roman" w:hAnsi="Times New Roman" w:cs="Times New Roman"/>
          <w:sz w:val="24"/>
          <w:szCs w:val="24"/>
        </w:rPr>
        <w:t>-4 классов проводиться в форме: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4491"/>
        <w:gridCol w:w="4490"/>
      </w:tblGrid>
      <w:tr w:rsidR="005D21C8" w:rsidRPr="002C6EAE" w:rsidTr="00C030B9">
        <w:tc>
          <w:tcPr>
            <w:tcW w:w="816" w:type="dxa"/>
            <w:shd w:val="clear" w:color="auto" w:fill="auto"/>
          </w:tcPr>
          <w:p w:rsidR="005D21C8" w:rsidRPr="002C6EAE" w:rsidRDefault="005D21C8" w:rsidP="00C030B9">
            <w:pPr>
              <w:tabs>
                <w:tab w:val="left" w:pos="-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6E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4491" w:type="dxa"/>
            <w:shd w:val="clear" w:color="auto" w:fill="auto"/>
          </w:tcPr>
          <w:p w:rsidR="005D21C8" w:rsidRPr="002C6EAE" w:rsidRDefault="005D21C8" w:rsidP="00C030B9">
            <w:pPr>
              <w:tabs>
                <w:tab w:val="left" w:pos="-1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6E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Предметы учебного плана</w:t>
            </w:r>
          </w:p>
        </w:tc>
        <w:tc>
          <w:tcPr>
            <w:tcW w:w="4490" w:type="dxa"/>
            <w:shd w:val="clear" w:color="auto" w:fill="auto"/>
          </w:tcPr>
          <w:p w:rsidR="005D21C8" w:rsidRPr="002C6EAE" w:rsidRDefault="005D21C8" w:rsidP="00C030B9">
            <w:pPr>
              <w:tabs>
                <w:tab w:val="left" w:pos="-1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6E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работ</w:t>
            </w:r>
          </w:p>
        </w:tc>
      </w:tr>
      <w:tr w:rsidR="005D21C8" w:rsidRPr="002C6EAE" w:rsidTr="00C030B9">
        <w:tc>
          <w:tcPr>
            <w:tcW w:w="816" w:type="dxa"/>
            <w:shd w:val="clear" w:color="auto" w:fill="auto"/>
          </w:tcPr>
          <w:p w:rsidR="005D21C8" w:rsidRPr="002C6EAE" w:rsidRDefault="005D21C8" w:rsidP="00C030B9">
            <w:pPr>
              <w:tabs>
                <w:tab w:val="left" w:pos="-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6E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2-4</w:t>
            </w:r>
          </w:p>
        </w:tc>
        <w:tc>
          <w:tcPr>
            <w:tcW w:w="4491" w:type="dxa"/>
            <w:shd w:val="clear" w:color="auto" w:fill="auto"/>
          </w:tcPr>
          <w:p w:rsidR="005D21C8" w:rsidRPr="002C6EAE" w:rsidRDefault="005D21C8" w:rsidP="00C030B9">
            <w:pPr>
              <w:tabs>
                <w:tab w:val="left" w:pos="-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6E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4490" w:type="dxa"/>
            <w:shd w:val="clear" w:color="auto" w:fill="auto"/>
          </w:tcPr>
          <w:p w:rsidR="005D21C8" w:rsidRPr="002C6EAE" w:rsidRDefault="005D21C8" w:rsidP="00C030B9">
            <w:pPr>
              <w:tabs>
                <w:tab w:val="left" w:pos="-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6E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Комплексный анализ текста</w:t>
            </w:r>
          </w:p>
        </w:tc>
      </w:tr>
      <w:tr w:rsidR="005D21C8" w:rsidRPr="002C6EAE" w:rsidTr="00C030B9">
        <w:tc>
          <w:tcPr>
            <w:tcW w:w="816" w:type="dxa"/>
            <w:shd w:val="clear" w:color="auto" w:fill="auto"/>
          </w:tcPr>
          <w:p w:rsidR="005D21C8" w:rsidRPr="002C6EAE" w:rsidRDefault="005D21C8" w:rsidP="00C030B9">
            <w:pPr>
              <w:tabs>
                <w:tab w:val="left" w:pos="-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6E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2-4</w:t>
            </w:r>
          </w:p>
        </w:tc>
        <w:tc>
          <w:tcPr>
            <w:tcW w:w="4491" w:type="dxa"/>
            <w:shd w:val="clear" w:color="auto" w:fill="auto"/>
          </w:tcPr>
          <w:p w:rsidR="005D21C8" w:rsidRPr="002C6EAE" w:rsidRDefault="005D21C8" w:rsidP="00C030B9">
            <w:pPr>
              <w:tabs>
                <w:tab w:val="left" w:pos="-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6E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4490" w:type="dxa"/>
            <w:shd w:val="clear" w:color="auto" w:fill="auto"/>
          </w:tcPr>
          <w:p w:rsidR="005D21C8" w:rsidRPr="002C6EAE" w:rsidRDefault="005D21C8" w:rsidP="00C030B9">
            <w:pPr>
              <w:tabs>
                <w:tab w:val="left" w:pos="-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6E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Итоговый тест</w:t>
            </w:r>
          </w:p>
        </w:tc>
      </w:tr>
      <w:tr w:rsidR="005D21C8" w:rsidRPr="002C6EAE" w:rsidTr="00C030B9">
        <w:tc>
          <w:tcPr>
            <w:tcW w:w="816" w:type="dxa"/>
            <w:shd w:val="clear" w:color="auto" w:fill="auto"/>
          </w:tcPr>
          <w:p w:rsidR="005D21C8" w:rsidRPr="002C6EAE" w:rsidRDefault="005D21C8" w:rsidP="00C030B9">
            <w:pPr>
              <w:tabs>
                <w:tab w:val="left" w:pos="-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6E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2-4</w:t>
            </w:r>
          </w:p>
        </w:tc>
        <w:tc>
          <w:tcPr>
            <w:tcW w:w="4491" w:type="dxa"/>
            <w:shd w:val="clear" w:color="auto" w:fill="auto"/>
          </w:tcPr>
          <w:p w:rsidR="005D21C8" w:rsidRPr="002C6EAE" w:rsidRDefault="005D21C8" w:rsidP="00C030B9">
            <w:pPr>
              <w:tabs>
                <w:tab w:val="left" w:pos="-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6E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4490" w:type="dxa"/>
            <w:shd w:val="clear" w:color="auto" w:fill="auto"/>
          </w:tcPr>
          <w:p w:rsidR="005D21C8" w:rsidRPr="002C6EAE" w:rsidRDefault="005D21C8" w:rsidP="00C030B9">
            <w:pPr>
              <w:tabs>
                <w:tab w:val="left" w:pos="-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6E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Лексико-грамматическое тестирование</w:t>
            </w:r>
          </w:p>
        </w:tc>
      </w:tr>
      <w:tr w:rsidR="005D21C8" w:rsidRPr="002C6EAE" w:rsidTr="00C030B9">
        <w:tc>
          <w:tcPr>
            <w:tcW w:w="816" w:type="dxa"/>
            <w:shd w:val="clear" w:color="auto" w:fill="auto"/>
          </w:tcPr>
          <w:p w:rsidR="005D21C8" w:rsidRPr="002C6EAE" w:rsidRDefault="005D21C8" w:rsidP="00C030B9">
            <w:pPr>
              <w:tabs>
                <w:tab w:val="left" w:pos="-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6E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2-4</w:t>
            </w:r>
          </w:p>
        </w:tc>
        <w:tc>
          <w:tcPr>
            <w:tcW w:w="4491" w:type="dxa"/>
            <w:shd w:val="clear" w:color="auto" w:fill="auto"/>
          </w:tcPr>
          <w:p w:rsidR="005D21C8" w:rsidRPr="002C6EAE" w:rsidRDefault="005D21C8" w:rsidP="00C030B9">
            <w:pPr>
              <w:tabs>
                <w:tab w:val="left" w:pos="-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6E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4490" w:type="dxa"/>
            <w:shd w:val="clear" w:color="auto" w:fill="auto"/>
          </w:tcPr>
          <w:p w:rsidR="005D21C8" w:rsidRPr="002C6EAE" w:rsidRDefault="005D21C8" w:rsidP="00C030B9">
            <w:pPr>
              <w:tabs>
                <w:tab w:val="left" w:pos="-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6E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Итоговая контрольная работа</w:t>
            </w:r>
          </w:p>
        </w:tc>
      </w:tr>
      <w:tr w:rsidR="005D21C8" w:rsidRPr="002C6EAE" w:rsidTr="00C030B9">
        <w:tc>
          <w:tcPr>
            <w:tcW w:w="816" w:type="dxa"/>
            <w:shd w:val="clear" w:color="auto" w:fill="auto"/>
          </w:tcPr>
          <w:p w:rsidR="005D21C8" w:rsidRPr="002C6EAE" w:rsidRDefault="005D21C8" w:rsidP="00C030B9">
            <w:pPr>
              <w:tabs>
                <w:tab w:val="left" w:pos="-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6E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2-4</w:t>
            </w:r>
          </w:p>
        </w:tc>
        <w:tc>
          <w:tcPr>
            <w:tcW w:w="4491" w:type="dxa"/>
            <w:shd w:val="clear" w:color="auto" w:fill="auto"/>
          </w:tcPr>
          <w:p w:rsidR="005D21C8" w:rsidRPr="002C6EAE" w:rsidRDefault="005D21C8" w:rsidP="00C030B9">
            <w:pPr>
              <w:tabs>
                <w:tab w:val="left" w:pos="-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6E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Окружающий мир, изобразительное искусство, </w:t>
            </w:r>
            <w:proofErr w:type="spellStart"/>
            <w:r w:rsidRPr="002C6E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кубановедение</w:t>
            </w:r>
            <w:proofErr w:type="spellEnd"/>
            <w:r w:rsidRPr="002C6E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музыка технология</w:t>
            </w:r>
          </w:p>
        </w:tc>
        <w:tc>
          <w:tcPr>
            <w:tcW w:w="4490" w:type="dxa"/>
            <w:shd w:val="clear" w:color="auto" w:fill="auto"/>
          </w:tcPr>
          <w:p w:rsidR="005D21C8" w:rsidRPr="002C6EAE" w:rsidRDefault="005D21C8" w:rsidP="00C030B9">
            <w:pPr>
              <w:tabs>
                <w:tab w:val="left" w:pos="-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6E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Итоговое тестирование</w:t>
            </w:r>
          </w:p>
        </w:tc>
      </w:tr>
      <w:tr w:rsidR="005D21C8" w:rsidRPr="002C6EAE" w:rsidTr="00C030B9">
        <w:tc>
          <w:tcPr>
            <w:tcW w:w="816" w:type="dxa"/>
            <w:shd w:val="clear" w:color="auto" w:fill="auto"/>
          </w:tcPr>
          <w:p w:rsidR="005D21C8" w:rsidRPr="002C6EAE" w:rsidRDefault="005D21C8" w:rsidP="00C030B9">
            <w:pPr>
              <w:tabs>
                <w:tab w:val="left" w:pos="-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6E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2-4</w:t>
            </w:r>
          </w:p>
        </w:tc>
        <w:tc>
          <w:tcPr>
            <w:tcW w:w="4491" w:type="dxa"/>
            <w:shd w:val="clear" w:color="auto" w:fill="auto"/>
          </w:tcPr>
          <w:p w:rsidR="005D21C8" w:rsidRPr="002C6EAE" w:rsidRDefault="005D21C8" w:rsidP="00C030B9">
            <w:pPr>
              <w:tabs>
                <w:tab w:val="left" w:pos="-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6E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4490" w:type="dxa"/>
            <w:shd w:val="clear" w:color="auto" w:fill="auto"/>
          </w:tcPr>
          <w:p w:rsidR="005D21C8" w:rsidRPr="002C6EAE" w:rsidRDefault="005D21C8" w:rsidP="00C030B9">
            <w:pPr>
              <w:tabs>
                <w:tab w:val="left" w:pos="-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6E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Сдача нормативов</w:t>
            </w:r>
          </w:p>
        </w:tc>
      </w:tr>
    </w:tbl>
    <w:p w:rsidR="005D21C8" w:rsidRDefault="005D21C8" w:rsidP="005D21C8">
      <w:pPr>
        <w:tabs>
          <w:tab w:val="left" w:pos="-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64C" w:rsidRDefault="005D21C8" w:rsidP="00EB5D10">
      <w:pPr>
        <w:tabs>
          <w:tab w:val="left" w:pos="-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764C">
        <w:rPr>
          <w:rFonts w:ascii="Times New Roman" w:hAnsi="Times New Roman" w:cs="Times New Roman"/>
          <w:sz w:val="24"/>
          <w:szCs w:val="24"/>
        </w:rPr>
        <w:t xml:space="preserve">Промежуточная аттестация </w:t>
      </w:r>
      <w:proofErr w:type="gramStart"/>
      <w:r w:rsidR="0095764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5764C">
        <w:rPr>
          <w:rFonts w:ascii="Times New Roman" w:hAnsi="Times New Roman" w:cs="Times New Roman"/>
          <w:sz w:val="24"/>
          <w:szCs w:val="24"/>
        </w:rPr>
        <w:t xml:space="preserve"> перв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="0095764C">
        <w:rPr>
          <w:rFonts w:ascii="Times New Roman" w:hAnsi="Times New Roman" w:cs="Times New Roman"/>
          <w:sz w:val="24"/>
          <w:szCs w:val="24"/>
        </w:rPr>
        <w:t>класс</w:t>
      </w:r>
      <w:r w:rsidR="00F864B4">
        <w:rPr>
          <w:rFonts w:ascii="Times New Roman" w:hAnsi="Times New Roman" w:cs="Times New Roman"/>
          <w:sz w:val="24"/>
          <w:szCs w:val="24"/>
        </w:rPr>
        <w:t>а</w:t>
      </w:r>
      <w:r w:rsidR="0095764C">
        <w:rPr>
          <w:rFonts w:ascii="Times New Roman" w:hAnsi="Times New Roman" w:cs="Times New Roman"/>
          <w:sz w:val="24"/>
          <w:szCs w:val="24"/>
        </w:rPr>
        <w:t xml:space="preserve"> не проводится.</w:t>
      </w:r>
    </w:p>
    <w:p w:rsidR="0095764C" w:rsidRDefault="0095764C" w:rsidP="00EB5D10">
      <w:pPr>
        <w:tabs>
          <w:tab w:val="left" w:pos="-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Текущий кон</w:t>
      </w:r>
      <w:r w:rsidR="00F864B4">
        <w:rPr>
          <w:rFonts w:ascii="Times New Roman" w:hAnsi="Times New Roman" w:cs="Times New Roman"/>
          <w:sz w:val="24"/>
          <w:szCs w:val="24"/>
        </w:rPr>
        <w:t>троль обучающихся первого  класса</w:t>
      </w:r>
      <w:r>
        <w:rPr>
          <w:rFonts w:ascii="Times New Roman" w:hAnsi="Times New Roman" w:cs="Times New Roman"/>
          <w:sz w:val="24"/>
          <w:szCs w:val="24"/>
        </w:rPr>
        <w:t xml:space="preserve"> и учащихся четвертого класса по предмету «Основы религиозных культур и светской этики» осуществляется без фиксации достижений учащихся в виде отметок.</w:t>
      </w:r>
    </w:p>
    <w:p w:rsidR="00EB5D10" w:rsidRDefault="00431DEB" w:rsidP="005D21C8">
      <w:pPr>
        <w:tabs>
          <w:tab w:val="left" w:pos="-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03F29" w:rsidRDefault="00F03F29" w:rsidP="00F03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Кадровое и методическое обеспечение соответствует требованиям учебного плана.</w:t>
      </w:r>
    </w:p>
    <w:p w:rsidR="00B23BE7" w:rsidRDefault="00B23BE7" w:rsidP="00AF16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3BE7" w:rsidRDefault="00B23BE7" w:rsidP="00AF16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10B6" w:rsidRDefault="00B23BE7" w:rsidP="00676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                                                                                </w:t>
      </w:r>
      <w:r w:rsidR="00A310B6">
        <w:rPr>
          <w:rFonts w:ascii="Times New Roman" w:hAnsi="Times New Roman" w:cs="Times New Roman"/>
          <w:sz w:val="24"/>
          <w:szCs w:val="24"/>
        </w:rPr>
        <w:t xml:space="preserve">                    Л.С. Лещенко</w:t>
      </w:r>
    </w:p>
    <w:p w:rsidR="00B23BE7" w:rsidRPr="00AF16B4" w:rsidRDefault="00B23BE7" w:rsidP="00AF16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16B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5764C" w:rsidRDefault="00B23BE7" w:rsidP="00A9204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Таблица-сетка </w:t>
      </w:r>
    </w:p>
    <w:p w:rsidR="00B23BE7" w:rsidRDefault="00B23BE7" w:rsidP="00A9204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часов учебного плана </w:t>
      </w:r>
    </w:p>
    <w:p w:rsidR="00B23BE7" w:rsidRPr="00AF16B4" w:rsidRDefault="00B23BE7" w:rsidP="00A11F8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16B4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16B4">
        <w:rPr>
          <w:rFonts w:ascii="Times New Roman" w:hAnsi="Times New Roman" w:cs="Times New Roman"/>
          <w:b/>
          <w:bCs/>
          <w:sz w:val="24"/>
          <w:szCs w:val="24"/>
        </w:rPr>
        <w:t>бюджетного общеобразовательного учреждения</w:t>
      </w:r>
    </w:p>
    <w:p w:rsidR="00B23BE7" w:rsidRDefault="00B23BE7" w:rsidP="0095764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16B4">
        <w:rPr>
          <w:rFonts w:ascii="Times New Roman" w:hAnsi="Times New Roman" w:cs="Times New Roman"/>
          <w:b/>
          <w:bCs/>
          <w:sz w:val="24"/>
          <w:szCs w:val="24"/>
        </w:rPr>
        <w:t>основной общеобразовательной школы № 27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им. М.С.</w:t>
      </w:r>
      <w:r w:rsidR="00F864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Рогова</w:t>
      </w:r>
      <w:r w:rsidRPr="00AF16B4">
        <w:rPr>
          <w:rFonts w:ascii="Times New Roman" w:hAnsi="Times New Roman" w:cs="Times New Roman"/>
          <w:b/>
          <w:bCs/>
          <w:sz w:val="24"/>
          <w:szCs w:val="24"/>
        </w:rPr>
        <w:t xml:space="preserve"> х</w:t>
      </w:r>
      <w:r>
        <w:rPr>
          <w:rFonts w:ascii="Times New Roman" w:hAnsi="Times New Roman" w:cs="Times New Roman"/>
          <w:b/>
          <w:bCs/>
          <w:sz w:val="24"/>
          <w:szCs w:val="24"/>
        </w:rPr>
        <w:t>утора</w:t>
      </w:r>
      <w:r w:rsidRPr="00AF16B4">
        <w:rPr>
          <w:rFonts w:ascii="Times New Roman" w:hAnsi="Times New Roman" w:cs="Times New Roman"/>
          <w:b/>
          <w:bCs/>
          <w:sz w:val="24"/>
          <w:szCs w:val="24"/>
        </w:rPr>
        <w:t xml:space="preserve"> Западного</w:t>
      </w:r>
      <w:r w:rsidR="009576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16B4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Ленинградский район Краснодарского края</w:t>
      </w:r>
    </w:p>
    <w:p w:rsidR="00B23BE7" w:rsidRDefault="00B23BE7" w:rsidP="00A920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1 – 4 классов</w:t>
      </w:r>
    </w:p>
    <w:p w:rsidR="00B23BE7" w:rsidRPr="00A9204A" w:rsidRDefault="00B23BE7" w:rsidP="00A920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81"/>
        <w:gridCol w:w="2447"/>
        <w:gridCol w:w="869"/>
        <w:gridCol w:w="869"/>
        <w:gridCol w:w="876"/>
        <w:gridCol w:w="874"/>
        <w:gridCol w:w="1287"/>
      </w:tblGrid>
      <w:tr w:rsidR="00B23BE7" w:rsidRPr="00F01C5A" w:rsidTr="00676AAA">
        <w:trPr>
          <w:trHeight w:val="363"/>
        </w:trPr>
        <w:tc>
          <w:tcPr>
            <w:tcW w:w="2681" w:type="dxa"/>
            <w:vMerge w:val="restart"/>
          </w:tcPr>
          <w:p w:rsidR="00B23BE7" w:rsidRPr="00F01C5A" w:rsidRDefault="00B23BE7" w:rsidP="00F01C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5A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447" w:type="dxa"/>
            <w:vMerge w:val="restart"/>
          </w:tcPr>
          <w:p w:rsidR="00B23BE7" w:rsidRPr="00F01C5A" w:rsidRDefault="00B23BE7" w:rsidP="00AF16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C5A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</w:p>
          <w:p w:rsidR="00B23BE7" w:rsidRPr="00F01C5A" w:rsidRDefault="00B23BE7" w:rsidP="00AF16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C5A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</w:t>
            </w:r>
          </w:p>
          <w:p w:rsidR="00B23BE7" w:rsidRPr="00F01C5A" w:rsidRDefault="00B23BE7" w:rsidP="00F01C5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C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Классы  </w:t>
            </w:r>
          </w:p>
        </w:tc>
        <w:tc>
          <w:tcPr>
            <w:tcW w:w="3488" w:type="dxa"/>
            <w:gridSpan w:val="4"/>
          </w:tcPr>
          <w:p w:rsidR="00B23BE7" w:rsidRPr="00F01C5A" w:rsidRDefault="00B23BE7" w:rsidP="00F01C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5A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287" w:type="dxa"/>
            <w:vMerge w:val="restart"/>
          </w:tcPr>
          <w:p w:rsidR="00B23BE7" w:rsidRPr="00F01C5A" w:rsidRDefault="00B23BE7" w:rsidP="00F01C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5A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B23BE7" w:rsidRPr="00F01C5A" w:rsidTr="00676AAA">
        <w:trPr>
          <w:trHeight w:val="934"/>
        </w:trPr>
        <w:tc>
          <w:tcPr>
            <w:tcW w:w="2681" w:type="dxa"/>
            <w:vMerge/>
          </w:tcPr>
          <w:p w:rsidR="00B23BE7" w:rsidRPr="00F01C5A" w:rsidRDefault="00B23BE7" w:rsidP="00AF16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B23BE7" w:rsidRPr="00F01C5A" w:rsidRDefault="00B23BE7" w:rsidP="00AF16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B23BE7" w:rsidRPr="00F01C5A" w:rsidRDefault="00B23BE7" w:rsidP="00F01C5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3BE7" w:rsidRPr="00F01C5A" w:rsidRDefault="00B23BE7" w:rsidP="00F01C5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01C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869" w:type="dxa"/>
          </w:tcPr>
          <w:p w:rsidR="00B23BE7" w:rsidRPr="00F01C5A" w:rsidRDefault="00B23BE7" w:rsidP="00F01C5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B23BE7" w:rsidRPr="00F01C5A" w:rsidRDefault="00B23BE7" w:rsidP="00F01C5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01C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876" w:type="dxa"/>
          </w:tcPr>
          <w:p w:rsidR="00B23BE7" w:rsidRPr="00F01C5A" w:rsidRDefault="00B23BE7" w:rsidP="00F01C5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B23BE7" w:rsidRPr="00F01C5A" w:rsidRDefault="00B23BE7" w:rsidP="00F01C5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01C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874" w:type="dxa"/>
          </w:tcPr>
          <w:p w:rsidR="00B23BE7" w:rsidRPr="00F01C5A" w:rsidRDefault="00B23BE7" w:rsidP="00F01C5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B23BE7" w:rsidRPr="00F01C5A" w:rsidRDefault="00B23BE7" w:rsidP="00F01C5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01C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287" w:type="dxa"/>
            <w:vMerge/>
          </w:tcPr>
          <w:p w:rsidR="00B23BE7" w:rsidRPr="00F01C5A" w:rsidRDefault="00B23BE7" w:rsidP="00AF16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3BE7" w:rsidRPr="00F01C5A" w:rsidTr="00676AAA">
        <w:trPr>
          <w:trHeight w:val="279"/>
        </w:trPr>
        <w:tc>
          <w:tcPr>
            <w:tcW w:w="9903" w:type="dxa"/>
            <w:gridSpan w:val="7"/>
          </w:tcPr>
          <w:p w:rsidR="00B23BE7" w:rsidRPr="00F01C5A" w:rsidRDefault="00B23BE7" w:rsidP="00AF16B4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1C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Обязательная часть</w:t>
            </w:r>
          </w:p>
        </w:tc>
      </w:tr>
      <w:tr w:rsidR="00B23BE7" w:rsidRPr="00F01C5A" w:rsidTr="00676AAA">
        <w:trPr>
          <w:trHeight w:val="337"/>
        </w:trPr>
        <w:tc>
          <w:tcPr>
            <w:tcW w:w="2681" w:type="dxa"/>
            <w:vMerge w:val="restart"/>
          </w:tcPr>
          <w:p w:rsidR="00B23BE7" w:rsidRPr="00F01C5A" w:rsidRDefault="00676AAA" w:rsidP="00AF16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C5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</w:t>
            </w:r>
            <w:r w:rsidRPr="00F01C5A">
              <w:rPr>
                <w:rFonts w:ascii="Times New Roman" w:hAnsi="Times New Roman" w:cs="Times New Roman"/>
                <w:sz w:val="24"/>
                <w:szCs w:val="24"/>
              </w:rPr>
              <w:t>итературное чтение</w:t>
            </w:r>
          </w:p>
        </w:tc>
        <w:tc>
          <w:tcPr>
            <w:tcW w:w="2447" w:type="dxa"/>
          </w:tcPr>
          <w:p w:rsidR="00B23BE7" w:rsidRPr="00F01C5A" w:rsidRDefault="00B23BE7" w:rsidP="00AF16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C5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69" w:type="dxa"/>
          </w:tcPr>
          <w:p w:rsidR="00B23BE7" w:rsidRPr="00F01C5A" w:rsidRDefault="00B23BE7" w:rsidP="00F01C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9" w:type="dxa"/>
          </w:tcPr>
          <w:p w:rsidR="00B23BE7" w:rsidRPr="00F01C5A" w:rsidRDefault="00B23BE7" w:rsidP="00F01C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6" w:type="dxa"/>
          </w:tcPr>
          <w:p w:rsidR="00B23BE7" w:rsidRPr="00F01C5A" w:rsidRDefault="00B23BE7" w:rsidP="00F01C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4" w:type="dxa"/>
          </w:tcPr>
          <w:p w:rsidR="00B23BE7" w:rsidRPr="00F01C5A" w:rsidRDefault="00B23BE7" w:rsidP="00F01C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7" w:type="dxa"/>
          </w:tcPr>
          <w:p w:rsidR="00B23BE7" w:rsidRPr="00F01C5A" w:rsidRDefault="00B23BE7" w:rsidP="00F01C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23BE7" w:rsidRPr="00F01C5A" w:rsidTr="00676AAA">
        <w:trPr>
          <w:trHeight w:val="273"/>
        </w:trPr>
        <w:tc>
          <w:tcPr>
            <w:tcW w:w="2681" w:type="dxa"/>
            <w:vMerge/>
          </w:tcPr>
          <w:p w:rsidR="00B23BE7" w:rsidRPr="00F01C5A" w:rsidRDefault="00B23BE7" w:rsidP="00AF16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23BE7" w:rsidRPr="00F01C5A" w:rsidRDefault="00B23BE7" w:rsidP="00AF16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C5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69" w:type="dxa"/>
          </w:tcPr>
          <w:p w:rsidR="00B23BE7" w:rsidRPr="00F01C5A" w:rsidRDefault="00B23BE7" w:rsidP="00F01C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9" w:type="dxa"/>
          </w:tcPr>
          <w:p w:rsidR="00B23BE7" w:rsidRPr="00F01C5A" w:rsidRDefault="00B23BE7" w:rsidP="00F01C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6" w:type="dxa"/>
          </w:tcPr>
          <w:p w:rsidR="00B23BE7" w:rsidRPr="00F01C5A" w:rsidRDefault="00B23BE7" w:rsidP="00F01C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4" w:type="dxa"/>
          </w:tcPr>
          <w:p w:rsidR="00B23BE7" w:rsidRPr="00F01C5A" w:rsidRDefault="00B23BE7" w:rsidP="00F01C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7" w:type="dxa"/>
          </w:tcPr>
          <w:p w:rsidR="00B23BE7" w:rsidRPr="00F01C5A" w:rsidRDefault="00B23BE7" w:rsidP="00F01C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23BE7" w:rsidRPr="00F01C5A" w:rsidTr="00676AAA">
        <w:trPr>
          <w:trHeight w:val="298"/>
        </w:trPr>
        <w:tc>
          <w:tcPr>
            <w:tcW w:w="2681" w:type="dxa"/>
          </w:tcPr>
          <w:p w:rsidR="00B23BE7" w:rsidRPr="00F01C5A" w:rsidRDefault="00676AAA" w:rsidP="00AF16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C5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47" w:type="dxa"/>
          </w:tcPr>
          <w:p w:rsidR="00B23BE7" w:rsidRPr="00F01C5A" w:rsidRDefault="00B23BE7" w:rsidP="00AF16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C5A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</w:t>
            </w:r>
          </w:p>
        </w:tc>
        <w:tc>
          <w:tcPr>
            <w:tcW w:w="869" w:type="dxa"/>
          </w:tcPr>
          <w:p w:rsidR="00B23BE7" w:rsidRPr="00F01C5A" w:rsidRDefault="00B23BE7" w:rsidP="00F01C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</w:tcPr>
          <w:p w:rsidR="00B23BE7" w:rsidRPr="00F01C5A" w:rsidRDefault="00B23BE7" w:rsidP="00F01C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</w:tcPr>
          <w:p w:rsidR="00B23BE7" w:rsidRPr="00F01C5A" w:rsidRDefault="00B23BE7" w:rsidP="00F01C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4" w:type="dxa"/>
          </w:tcPr>
          <w:p w:rsidR="00B23BE7" w:rsidRPr="00F01C5A" w:rsidRDefault="00B23BE7" w:rsidP="00F01C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7" w:type="dxa"/>
          </w:tcPr>
          <w:p w:rsidR="00B23BE7" w:rsidRPr="00F01C5A" w:rsidRDefault="00B23BE7" w:rsidP="00F01C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23BE7" w:rsidRPr="00F01C5A" w:rsidTr="00676AAA">
        <w:trPr>
          <w:trHeight w:val="363"/>
        </w:trPr>
        <w:tc>
          <w:tcPr>
            <w:tcW w:w="2681" w:type="dxa"/>
          </w:tcPr>
          <w:p w:rsidR="00B23BE7" w:rsidRPr="00F01C5A" w:rsidRDefault="00B23BE7" w:rsidP="00AF16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C5A">
              <w:rPr>
                <w:rFonts w:ascii="Times New Roman" w:hAnsi="Times New Roman" w:cs="Times New Roman"/>
                <w:sz w:val="24"/>
                <w:szCs w:val="24"/>
              </w:rPr>
              <w:t>Математика  и информатика</w:t>
            </w:r>
          </w:p>
        </w:tc>
        <w:tc>
          <w:tcPr>
            <w:tcW w:w="2447" w:type="dxa"/>
          </w:tcPr>
          <w:p w:rsidR="00B23BE7" w:rsidRPr="00F01C5A" w:rsidRDefault="00B23BE7" w:rsidP="00AF16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C5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69" w:type="dxa"/>
          </w:tcPr>
          <w:p w:rsidR="00B23BE7" w:rsidRPr="00F01C5A" w:rsidRDefault="00B23BE7" w:rsidP="00F01C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9" w:type="dxa"/>
          </w:tcPr>
          <w:p w:rsidR="00B23BE7" w:rsidRPr="00F01C5A" w:rsidRDefault="00B23BE7" w:rsidP="00F01C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6" w:type="dxa"/>
          </w:tcPr>
          <w:p w:rsidR="00B23BE7" w:rsidRPr="00F01C5A" w:rsidRDefault="00B23BE7" w:rsidP="00F01C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4" w:type="dxa"/>
          </w:tcPr>
          <w:p w:rsidR="00B23BE7" w:rsidRPr="00F01C5A" w:rsidRDefault="00B23BE7" w:rsidP="00F01C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7" w:type="dxa"/>
          </w:tcPr>
          <w:p w:rsidR="00B23BE7" w:rsidRPr="00F01C5A" w:rsidRDefault="00B23BE7" w:rsidP="00F01C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23BE7" w:rsidRPr="00F01C5A" w:rsidTr="00676AAA">
        <w:trPr>
          <w:trHeight w:val="307"/>
        </w:trPr>
        <w:tc>
          <w:tcPr>
            <w:tcW w:w="2681" w:type="dxa"/>
          </w:tcPr>
          <w:p w:rsidR="00B23BE7" w:rsidRPr="00F01C5A" w:rsidRDefault="00B23BE7" w:rsidP="00AF16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C5A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447" w:type="dxa"/>
          </w:tcPr>
          <w:p w:rsidR="00B23BE7" w:rsidRPr="00F01C5A" w:rsidRDefault="00B23BE7" w:rsidP="00AF16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C5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69" w:type="dxa"/>
          </w:tcPr>
          <w:p w:rsidR="00B23BE7" w:rsidRPr="00F01C5A" w:rsidRDefault="00B23BE7" w:rsidP="00F01C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B23BE7" w:rsidRPr="00F01C5A" w:rsidRDefault="00B23BE7" w:rsidP="00F01C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B23BE7" w:rsidRPr="00F01C5A" w:rsidRDefault="00B23BE7" w:rsidP="00F01C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</w:tcPr>
          <w:p w:rsidR="00B23BE7" w:rsidRPr="00F01C5A" w:rsidRDefault="00B23BE7" w:rsidP="00F01C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</w:tcPr>
          <w:p w:rsidR="00B23BE7" w:rsidRPr="00F01C5A" w:rsidRDefault="00B23BE7" w:rsidP="00F01C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3BE7" w:rsidRPr="00F01C5A" w:rsidTr="00676AAA">
        <w:trPr>
          <w:trHeight w:val="307"/>
        </w:trPr>
        <w:tc>
          <w:tcPr>
            <w:tcW w:w="2681" w:type="dxa"/>
          </w:tcPr>
          <w:p w:rsidR="00B23BE7" w:rsidRPr="00F01C5A" w:rsidRDefault="00B23BE7" w:rsidP="00AF16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C5A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447" w:type="dxa"/>
          </w:tcPr>
          <w:p w:rsidR="00B23BE7" w:rsidRPr="00F01C5A" w:rsidRDefault="00B23BE7" w:rsidP="00AF16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C5A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69" w:type="dxa"/>
          </w:tcPr>
          <w:p w:rsidR="00B23BE7" w:rsidRPr="00F01C5A" w:rsidRDefault="00B23BE7" w:rsidP="00F01C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</w:tcPr>
          <w:p w:rsidR="00B23BE7" w:rsidRPr="00F01C5A" w:rsidRDefault="00B23BE7" w:rsidP="00F01C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B23BE7" w:rsidRPr="00F01C5A" w:rsidRDefault="00B23BE7" w:rsidP="00F01C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</w:tcPr>
          <w:p w:rsidR="00B23BE7" w:rsidRPr="00F01C5A" w:rsidRDefault="00B23BE7" w:rsidP="00F01C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</w:tcPr>
          <w:p w:rsidR="00B23BE7" w:rsidRPr="00F01C5A" w:rsidRDefault="00B23BE7" w:rsidP="00F01C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3BE7" w:rsidRPr="00F01C5A" w:rsidTr="00676AAA">
        <w:trPr>
          <w:trHeight w:val="408"/>
        </w:trPr>
        <w:tc>
          <w:tcPr>
            <w:tcW w:w="2681" w:type="dxa"/>
            <w:vMerge w:val="restart"/>
          </w:tcPr>
          <w:p w:rsidR="00B23BE7" w:rsidRPr="00F01C5A" w:rsidRDefault="00B23BE7" w:rsidP="00AF16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C5A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447" w:type="dxa"/>
          </w:tcPr>
          <w:p w:rsidR="00B23BE7" w:rsidRPr="00F01C5A" w:rsidRDefault="00B23BE7" w:rsidP="00AF16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C5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69" w:type="dxa"/>
          </w:tcPr>
          <w:p w:rsidR="00B23BE7" w:rsidRPr="00F01C5A" w:rsidRDefault="00B23BE7" w:rsidP="00F01C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B23BE7" w:rsidRPr="00F01C5A" w:rsidRDefault="00B23BE7" w:rsidP="00F01C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B23BE7" w:rsidRPr="00F01C5A" w:rsidRDefault="00B23BE7" w:rsidP="00F01C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</w:tcPr>
          <w:p w:rsidR="00B23BE7" w:rsidRPr="00F01C5A" w:rsidRDefault="00B23BE7" w:rsidP="00F01C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</w:tcPr>
          <w:p w:rsidR="00B23BE7" w:rsidRPr="00F01C5A" w:rsidRDefault="00B23BE7" w:rsidP="00F01C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3BE7" w:rsidRPr="00F01C5A" w:rsidTr="00676AAA">
        <w:trPr>
          <w:trHeight w:val="545"/>
        </w:trPr>
        <w:tc>
          <w:tcPr>
            <w:tcW w:w="2681" w:type="dxa"/>
            <w:vMerge/>
          </w:tcPr>
          <w:p w:rsidR="00B23BE7" w:rsidRPr="00F01C5A" w:rsidRDefault="00B23BE7" w:rsidP="00AF16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23BE7" w:rsidRPr="00F01C5A" w:rsidRDefault="00B23BE7" w:rsidP="00AF16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C5A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B23BE7" w:rsidRPr="00F01C5A" w:rsidRDefault="00B23BE7" w:rsidP="00AF16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B23BE7" w:rsidRPr="00F01C5A" w:rsidRDefault="00B23BE7" w:rsidP="00F01C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B23BE7" w:rsidRPr="00F01C5A" w:rsidRDefault="00B23BE7" w:rsidP="00F01C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B23BE7" w:rsidRPr="00F01C5A" w:rsidRDefault="00B23BE7" w:rsidP="00F01C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</w:tcPr>
          <w:p w:rsidR="00B23BE7" w:rsidRPr="00F01C5A" w:rsidRDefault="00B23BE7" w:rsidP="00F01C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</w:tcPr>
          <w:p w:rsidR="00B23BE7" w:rsidRPr="00F01C5A" w:rsidRDefault="00B23BE7" w:rsidP="00F01C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3BE7" w:rsidRPr="00F01C5A" w:rsidTr="00676AAA">
        <w:trPr>
          <w:trHeight w:val="545"/>
        </w:trPr>
        <w:tc>
          <w:tcPr>
            <w:tcW w:w="2681" w:type="dxa"/>
          </w:tcPr>
          <w:p w:rsidR="00B23BE7" w:rsidRPr="00F01C5A" w:rsidRDefault="00B23BE7" w:rsidP="00AF16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C5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47" w:type="dxa"/>
          </w:tcPr>
          <w:p w:rsidR="00B23BE7" w:rsidRPr="00F01C5A" w:rsidRDefault="00B23BE7" w:rsidP="00AF16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C5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69" w:type="dxa"/>
          </w:tcPr>
          <w:p w:rsidR="00B23BE7" w:rsidRPr="00F01C5A" w:rsidRDefault="00B23BE7" w:rsidP="00F01C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B23BE7" w:rsidRPr="00F01C5A" w:rsidRDefault="00B23BE7" w:rsidP="00F01C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B23BE7" w:rsidRPr="00F01C5A" w:rsidRDefault="00B23BE7" w:rsidP="00F01C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</w:tcPr>
          <w:p w:rsidR="00B23BE7" w:rsidRPr="00F01C5A" w:rsidRDefault="00B23BE7" w:rsidP="00F01C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</w:tcPr>
          <w:p w:rsidR="00B23BE7" w:rsidRPr="00F01C5A" w:rsidRDefault="00B23BE7" w:rsidP="00F01C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3BE7" w:rsidRPr="00F01C5A" w:rsidTr="00676AAA">
        <w:trPr>
          <w:trHeight w:val="545"/>
        </w:trPr>
        <w:tc>
          <w:tcPr>
            <w:tcW w:w="2681" w:type="dxa"/>
          </w:tcPr>
          <w:p w:rsidR="00B23BE7" w:rsidRPr="00F01C5A" w:rsidRDefault="00B23BE7" w:rsidP="00AF16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C5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47" w:type="dxa"/>
          </w:tcPr>
          <w:p w:rsidR="00B23BE7" w:rsidRPr="00F01C5A" w:rsidRDefault="00B23BE7" w:rsidP="00AF16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C5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69" w:type="dxa"/>
          </w:tcPr>
          <w:p w:rsidR="00B23BE7" w:rsidRPr="00F01C5A" w:rsidRDefault="00B23BE7" w:rsidP="00F01C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9" w:type="dxa"/>
          </w:tcPr>
          <w:p w:rsidR="00B23BE7" w:rsidRPr="00F01C5A" w:rsidRDefault="00B23BE7" w:rsidP="00F01C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6" w:type="dxa"/>
          </w:tcPr>
          <w:p w:rsidR="00B23BE7" w:rsidRPr="00F01C5A" w:rsidRDefault="00B23BE7" w:rsidP="00F01C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4" w:type="dxa"/>
          </w:tcPr>
          <w:p w:rsidR="00B23BE7" w:rsidRPr="00F01C5A" w:rsidRDefault="00B23BE7" w:rsidP="00F01C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7" w:type="dxa"/>
          </w:tcPr>
          <w:p w:rsidR="00B23BE7" w:rsidRPr="00F01C5A" w:rsidRDefault="00B23BE7" w:rsidP="00F01C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76AAA" w:rsidRPr="00F01C5A" w:rsidTr="00676AAA">
        <w:trPr>
          <w:trHeight w:val="274"/>
        </w:trPr>
        <w:tc>
          <w:tcPr>
            <w:tcW w:w="2681" w:type="dxa"/>
            <w:vMerge w:val="restart"/>
          </w:tcPr>
          <w:p w:rsidR="00676AAA" w:rsidRPr="00F01C5A" w:rsidRDefault="00676AAA" w:rsidP="00AF16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47" w:type="dxa"/>
          </w:tcPr>
          <w:p w:rsidR="00676AAA" w:rsidRPr="00676AAA" w:rsidRDefault="00676AAA" w:rsidP="00AF16B4">
            <w:pPr>
              <w:pStyle w:val="a3"/>
              <w:rPr>
                <w:rFonts w:ascii="Times New Roman" w:hAnsi="Times New Roman" w:cs="Times New Roman"/>
              </w:rPr>
            </w:pPr>
            <w:r w:rsidRPr="00676AAA">
              <w:rPr>
                <w:rFonts w:ascii="Times New Roman" w:hAnsi="Times New Roman" w:cs="Times New Roman"/>
              </w:rPr>
              <w:t>при 5-дневной неделе</w:t>
            </w:r>
          </w:p>
        </w:tc>
        <w:tc>
          <w:tcPr>
            <w:tcW w:w="869" w:type="dxa"/>
          </w:tcPr>
          <w:p w:rsidR="00676AAA" w:rsidRPr="00F01C5A" w:rsidRDefault="00676AAA" w:rsidP="00F01C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9" w:type="dxa"/>
          </w:tcPr>
          <w:p w:rsidR="00676AAA" w:rsidRPr="00F01C5A" w:rsidRDefault="00676AAA" w:rsidP="00F01C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6" w:type="dxa"/>
          </w:tcPr>
          <w:p w:rsidR="00676AAA" w:rsidRPr="00F01C5A" w:rsidRDefault="00676AAA" w:rsidP="00F01C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4" w:type="dxa"/>
          </w:tcPr>
          <w:p w:rsidR="00676AAA" w:rsidRPr="00F01C5A" w:rsidRDefault="00676AAA" w:rsidP="00F01C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87" w:type="dxa"/>
          </w:tcPr>
          <w:p w:rsidR="00676AAA" w:rsidRPr="00F01C5A" w:rsidRDefault="00676AAA" w:rsidP="00F01C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676AAA" w:rsidRPr="00F01C5A" w:rsidTr="00676AAA">
        <w:trPr>
          <w:trHeight w:val="254"/>
        </w:trPr>
        <w:tc>
          <w:tcPr>
            <w:tcW w:w="2681" w:type="dxa"/>
            <w:vMerge/>
          </w:tcPr>
          <w:p w:rsidR="00676AAA" w:rsidRDefault="00676AAA" w:rsidP="00AF16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676AAA" w:rsidRPr="00F01C5A" w:rsidRDefault="00676AAA" w:rsidP="00AF16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6AAA">
              <w:rPr>
                <w:rFonts w:ascii="Times New Roman" w:hAnsi="Times New Roman" w:cs="Times New Roman"/>
              </w:rPr>
              <w:t xml:space="preserve">при </w:t>
            </w:r>
            <w:r>
              <w:rPr>
                <w:rFonts w:ascii="Times New Roman" w:hAnsi="Times New Roman" w:cs="Times New Roman"/>
              </w:rPr>
              <w:t>6</w:t>
            </w:r>
            <w:r w:rsidRPr="00676AAA">
              <w:rPr>
                <w:rFonts w:ascii="Times New Roman" w:hAnsi="Times New Roman" w:cs="Times New Roman"/>
              </w:rPr>
              <w:t>-дневной неделе</w:t>
            </w:r>
          </w:p>
        </w:tc>
        <w:tc>
          <w:tcPr>
            <w:tcW w:w="869" w:type="dxa"/>
          </w:tcPr>
          <w:p w:rsidR="00676AAA" w:rsidRPr="00F01C5A" w:rsidRDefault="00676AAA" w:rsidP="00F01C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</w:tcPr>
          <w:p w:rsidR="00676AAA" w:rsidRPr="00F01C5A" w:rsidRDefault="00676AAA" w:rsidP="00F01C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676AAA" w:rsidRPr="00F01C5A" w:rsidRDefault="00676AAA" w:rsidP="00F01C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</w:tcPr>
          <w:p w:rsidR="00676AAA" w:rsidRPr="00F01C5A" w:rsidRDefault="00676AAA" w:rsidP="00F01C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7" w:type="dxa"/>
          </w:tcPr>
          <w:p w:rsidR="00676AAA" w:rsidRPr="00F01C5A" w:rsidRDefault="00676AAA" w:rsidP="00F01C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3BE7" w:rsidRPr="00F01C5A" w:rsidTr="00676AAA">
        <w:trPr>
          <w:trHeight w:val="545"/>
        </w:trPr>
        <w:tc>
          <w:tcPr>
            <w:tcW w:w="5128" w:type="dxa"/>
            <w:gridSpan w:val="2"/>
          </w:tcPr>
          <w:p w:rsidR="00B23BE7" w:rsidRPr="00F01C5A" w:rsidRDefault="00B23BE7" w:rsidP="00AF16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C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Часть, формируемая участ</w:t>
            </w:r>
            <w:r w:rsidR="009576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никами образовательных отношений</w:t>
            </w:r>
          </w:p>
        </w:tc>
        <w:tc>
          <w:tcPr>
            <w:tcW w:w="869" w:type="dxa"/>
          </w:tcPr>
          <w:p w:rsidR="00B23BE7" w:rsidRPr="00A11F82" w:rsidRDefault="00B23BE7" w:rsidP="00F01C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B23BE7" w:rsidRPr="00A11F82" w:rsidRDefault="00B23BE7" w:rsidP="00F01C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B23BE7" w:rsidRPr="00A11F82" w:rsidRDefault="00B23BE7" w:rsidP="00F01C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</w:tcPr>
          <w:p w:rsidR="00B23BE7" w:rsidRPr="00A11F82" w:rsidRDefault="00B23BE7" w:rsidP="00F01C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</w:tcPr>
          <w:p w:rsidR="00B23BE7" w:rsidRPr="00A11F82" w:rsidRDefault="00B23BE7" w:rsidP="00F01C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3BE7" w:rsidRPr="00F01C5A" w:rsidTr="00676AAA">
        <w:trPr>
          <w:trHeight w:val="545"/>
        </w:trPr>
        <w:tc>
          <w:tcPr>
            <w:tcW w:w="2681" w:type="dxa"/>
          </w:tcPr>
          <w:p w:rsidR="00B23BE7" w:rsidRPr="005D21C8" w:rsidRDefault="0000016B" w:rsidP="00AF16B4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D21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r w:rsidR="0095764C" w:rsidRPr="005D21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том числе</w:t>
            </w:r>
          </w:p>
        </w:tc>
        <w:tc>
          <w:tcPr>
            <w:tcW w:w="2447" w:type="dxa"/>
          </w:tcPr>
          <w:p w:rsidR="00B23BE7" w:rsidRPr="005D21C8" w:rsidRDefault="00B23BE7" w:rsidP="00AF16B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D21C8">
              <w:rPr>
                <w:rFonts w:ascii="Times New Roman" w:hAnsi="Times New Roman" w:cs="Times New Roman"/>
                <w:i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869" w:type="dxa"/>
          </w:tcPr>
          <w:p w:rsidR="00B23BE7" w:rsidRPr="005D21C8" w:rsidRDefault="00B23BE7" w:rsidP="00F01C5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21C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B23BE7" w:rsidRPr="005D21C8" w:rsidRDefault="00B23BE7" w:rsidP="00F01C5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21C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B23BE7" w:rsidRPr="005D21C8" w:rsidRDefault="00B23BE7" w:rsidP="00F01C5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21C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74" w:type="dxa"/>
          </w:tcPr>
          <w:p w:rsidR="00B23BE7" w:rsidRPr="005D21C8" w:rsidRDefault="00B23BE7" w:rsidP="00F01C5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21C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87" w:type="dxa"/>
          </w:tcPr>
          <w:p w:rsidR="00B23BE7" w:rsidRPr="005D21C8" w:rsidRDefault="00B23BE7" w:rsidP="00F01C5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21C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B23BE7" w:rsidRPr="00F01C5A" w:rsidTr="00676AAA">
        <w:trPr>
          <w:trHeight w:val="415"/>
        </w:trPr>
        <w:tc>
          <w:tcPr>
            <w:tcW w:w="2681" w:type="dxa"/>
          </w:tcPr>
          <w:p w:rsidR="00B23BE7" w:rsidRPr="00F01C5A" w:rsidRDefault="00B23BE7" w:rsidP="00AF16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C5A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</w:t>
            </w:r>
            <w:r w:rsidR="0095764C">
              <w:rPr>
                <w:rFonts w:ascii="Times New Roman" w:hAnsi="Times New Roman" w:cs="Times New Roman"/>
                <w:sz w:val="24"/>
                <w:szCs w:val="24"/>
              </w:rPr>
              <w:t>я аудиторная</w:t>
            </w:r>
            <w:r w:rsidRPr="00F01C5A">
              <w:rPr>
                <w:rFonts w:ascii="Times New Roman" w:hAnsi="Times New Roman" w:cs="Times New Roman"/>
                <w:sz w:val="24"/>
                <w:szCs w:val="24"/>
              </w:rPr>
              <w:t xml:space="preserve"> недельная нагрузка</w:t>
            </w:r>
            <w:r w:rsidR="002166CE">
              <w:rPr>
                <w:rFonts w:ascii="Times New Roman" w:hAnsi="Times New Roman" w:cs="Times New Roman"/>
                <w:sz w:val="24"/>
                <w:szCs w:val="24"/>
              </w:rPr>
              <w:t>, СанПиН</w:t>
            </w:r>
            <w:r w:rsidR="00681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6CE">
              <w:rPr>
                <w:rFonts w:ascii="Times New Roman" w:hAnsi="Times New Roman" w:cs="Times New Roman"/>
                <w:sz w:val="24"/>
                <w:szCs w:val="24"/>
              </w:rPr>
              <w:t>2.4.2.2821-10</w:t>
            </w:r>
          </w:p>
        </w:tc>
        <w:tc>
          <w:tcPr>
            <w:tcW w:w="2447" w:type="dxa"/>
          </w:tcPr>
          <w:p w:rsidR="00B23BE7" w:rsidRPr="00F01C5A" w:rsidRDefault="00B23BE7" w:rsidP="00AF16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C5A">
              <w:rPr>
                <w:rFonts w:ascii="Times New Roman" w:hAnsi="Times New Roman" w:cs="Times New Roman"/>
                <w:sz w:val="24"/>
                <w:szCs w:val="24"/>
              </w:rPr>
              <w:t>при 5-дневной учебной неделе</w:t>
            </w:r>
          </w:p>
        </w:tc>
        <w:tc>
          <w:tcPr>
            <w:tcW w:w="869" w:type="dxa"/>
          </w:tcPr>
          <w:p w:rsidR="00B23BE7" w:rsidRPr="00F01C5A" w:rsidRDefault="00B23BE7" w:rsidP="00F01C5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1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69" w:type="dxa"/>
          </w:tcPr>
          <w:p w:rsidR="00B23BE7" w:rsidRPr="00F01C5A" w:rsidRDefault="00B23BE7" w:rsidP="00F01C5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1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76" w:type="dxa"/>
          </w:tcPr>
          <w:p w:rsidR="00B23BE7" w:rsidRPr="00F01C5A" w:rsidRDefault="00B23BE7" w:rsidP="00F01C5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1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74" w:type="dxa"/>
          </w:tcPr>
          <w:p w:rsidR="00B23BE7" w:rsidRPr="00F01C5A" w:rsidRDefault="00B23BE7" w:rsidP="00F01C5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1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287" w:type="dxa"/>
          </w:tcPr>
          <w:p w:rsidR="00B23BE7" w:rsidRPr="00F01C5A" w:rsidRDefault="00B23BE7" w:rsidP="00F01C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5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B23BE7" w:rsidRDefault="00B23BE7" w:rsidP="00A877D8">
      <w:pPr>
        <w:spacing w:after="0"/>
        <w:ind w:firstLine="708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5764C" w:rsidRDefault="0095764C" w:rsidP="00A877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764C" w:rsidRDefault="0095764C" w:rsidP="00A877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BE7" w:rsidRPr="002441D5" w:rsidRDefault="00F864B4" w:rsidP="00A877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А.И. Киракозов</w:t>
      </w:r>
    </w:p>
    <w:p w:rsidR="00B23BE7" w:rsidRDefault="00B23BE7" w:rsidP="00AF16B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</w:rPr>
      </w:pPr>
    </w:p>
    <w:p w:rsidR="00121987" w:rsidRDefault="00121987" w:rsidP="005D21C8">
      <w:pPr>
        <w:spacing w:after="0"/>
        <w:rPr>
          <w:rFonts w:ascii="Times New Roman" w:hAnsi="Times New Roman" w:cs="Times New Roman"/>
        </w:rPr>
      </w:pPr>
    </w:p>
    <w:sectPr w:rsidR="00121987" w:rsidSect="00A11F82">
      <w:footerReference w:type="default" r:id="rId8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D9F" w:rsidRDefault="00D86D9F" w:rsidP="00136434">
      <w:pPr>
        <w:spacing w:after="0" w:line="240" w:lineRule="auto"/>
      </w:pPr>
      <w:r>
        <w:separator/>
      </w:r>
    </w:p>
  </w:endnote>
  <w:endnote w:type="continuationSeparator" w:id="1">
    <w:p w:rsidR="00D86D9F" w:rsidRDefault="00D86D9F" w:rsidP="00136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BE7" w:rsidRDefault="0096184B">
    <w:pPr>
      <w:pStyle w:val="a9"/>
      <w:jc w:val="center"/>
    </w:pPr>
    <w:r>
      <w:fldChar w:fldCharType="begin"/>
    </w:r>
    <w:r w:rsidR="00943C85">
      <w:instrText xml:space="preserve"> PAGE   \* MERGEFORMAT </w:instrText>
    </w:r>
    <w:r>
      <w:fldChar w:fldCharType="separate"/>
    </w:r>
    <w:r w:rsidR="00025BD6">
      <w:rPr>
        <w:noProof/>
      </w:rPr>
      <w:t>4</w:t>
    </w:r>
    <w:r>
      <w:rPr>
        <w:noProof/>
      </w:rPr>
      <w:fldChar w:fldCharType="end"/>
    </w:r>
  </w:p>
  <w:p w:rsidR="00B23BE7" w:rsidRDefault="00B23BE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D9F" w:rsidRDefault="00D86D9F" w:rsidP="00136434">
      <w:pPr>
        <w:spacing w:after="0" w:line="240" w:lineRule="auto"/>
      </w:pPr>
      <w:r>
        <w:separator/>
      </w:r>
    </w:p>
  </w:footnote>
  <w:footnote w:type="continuationSeparator" w:id="1">
    <w:p w:rsidR="00D86D9F" w:rsidRDefault="00D86D9F" w:rsidP="00136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DB0"/>
    <w:multiLevelType w:val="hybridMultilevel"/>
    <w:tmpl w:val="7E888D4C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3DB61CF"/>
    <w:multiLevelType w:val="hybridMultilevel"/>
    <w:tmpl w:val="26640F38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5C55628"/>
    <w:multiLevelType w:val="hybridMultilevel"/>
    <w:tmpl w:val="AE266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680FAA"/>
    <w:multiLevelType w:val="hybridMultilevel"/>
    <w:tmpl w:val="51F20D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F1936BD"/>
    <w:multiLevelType w:val="hybridMultilevel"/>
    <w:tmpl w:val="D158A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8E93923"/>
    <w:multiLevelType w:val="hybridMultilevel"/>
    <w:tmpl w:val="6034296A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A914672"/>
    <w:multiLevelType w:val="hybridMultilevel"/>
    <w:tmpl w:val="260030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B482F79"/>
    <w:multiLevelType w:val="hybridMultilevel"/>
    <w:tmpl w:val="02B2A7CC"/>
    <w:lvl w:ilvl="0" w:tplc="00E0D34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DEB3A64"/>
    <w:multiLevelType w:val="multilevel"/>
    <w:tmpl w:val="8648D9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52C5C06"/>
    <w:multiLevelType w:val="hybridMultilevel"/>
    <w:tmpl w:val="08DA05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16E20D0"/>
    <w:multiLevelType w:val="hybridMultilevel"/>
    <w:tmpl w:val="F20AFE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B9480F"/>
    <w:multiLevelType w:val="hybridMultilevel"/>
    <w:tmpl w:val="5D26CDFA"/>
    <w:lvl w:ilvl="0" w:tplc="C870FA2A">
      <w:start w:val="1"/>
      <w:numFmt w:val="bullet"/>
      <w:lvlText w:val=""/>
      <w:lvlJc w:val="left"/>
      <w:pPr>
        <w:ind w:left="177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12">
    <w:nsid w:val="5BD119BE"/>
    <w:multiLevelType w:val="hybridMultilevel"/>
    <w:tmpl w:val="A48E7EFC"/>
    <w:lvl w:ilvl="0" w:tplc="00E0D34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DD152D1"/>
    <w:multiLevelType w:val="hybridMultilevel"/>
    <w:tmpl w:val="A5949EBE"/>
    <w:lvl w:ilvl="0" w:tplc="52CE2D3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69291F21"/>
    <w:multiLevelType w:val="hybridMultilevel"/>
    <w:tmpl w:val="AE0EC1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717A1F1F"/>
    <w:multiLevelType w:val="hybridMultilevel"/>
    <w:tmpl w:val="214E38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730F4E55"/>
    <w:multiLevelType w:val="hybridMultilevel"/>
    <w:tmpl w:val="890ACE1A"/>
    <w:lvl w:ilvl="0" w:tplc="626C3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5ECF6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4EC22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888B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5B66AD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734E3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2AED8E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1D496C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22E4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D55D0D"/>
    <w:multiLevelType w:val="hybridMultilevel"/>
    <w:tmpl w:val="56DCC3C0"/>
    <w:lvl w:ilvl="0" w:tplc="52CE2D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01650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AF81B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14851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90C1A8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901E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9F4A2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38C8F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A2EB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3"/>
  </w:num>
  <w:num w:numId="3">
    <w:abstractNumId w:val="6"/>
  </w:num>
  <w:num w:numId="4">
    <w:abstractNumId w:val="15"/>
  </w:num>
  <w:num w:numId="5">
    <w:abstractNumId w:val="9"/>
  </w:num>
  <w:num w:numId="6">
    <w:abstractNumId w:val="14"/>
  </w:num>
  <w:num w:numId="7">
    <w:abstractNumId w:val="2"/>
  </w:num>
  <w:num w:numId="8">
    <w:abstractNumId w:val="16"/>
  </w:num>
  <w:num w:numId="9">
    <w:abstractNumId w:val="4"/>
  </w:num>
  <w:num w:numId="10">
    <w:abstractNumId w:val="1"/>
  </w:num>
  <w:num w:numId="11">
    <w:abstractNumId w:val="5"/>
  </w:num>
  <w:num w:numId="12">
    <w:abstractNumId w:val="0"/>
  </w:num>
  <w:num w:numId="13">
    <w:abstractNumId w:val="7"/>
  </w:num>
  <w:num w:numId="14">
    <w:abstractNumId w:val="12"/>
  </w:num>
  <w:num w:numId="15">
    <w:abstractNumId w:val="11"/>
  </w:num>
  <w:num w:numId="16">
    <w:abstractNumId w:val="8"/>
  </w:num>
  <w:num w:numId="17">
    <w:abstractNumId w:val="10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25BAE"/>
    <w:rsid w:val="0000016B"/>
    <w:rsid w:val="00016388"/>
    <w:rsid w:val="00025022"/>
    <w:rsid w:val="00025BD6"/>
    <w:rsid w:val="0004525D"/>
    <w:rsid w:val="00065B77"/>
    <w:rsid w:val="00067714"/>
    <w:rsid w:val="00093EA7"/>
    <w:rsid w:val="000B5076"/>
    <w:rsid w:val="000C2C92"/>
    <w:rsid w:val="000E10F1"/>
    <w:rsid w:val="000F62B7"/>
    <w:rsid w:val="00121987"/>
    <w:rsid w:val="0012675E"/>
    <w:rsid w:val="00136434"/>
    <w:rsid w:val="001845F6"/>
    <w:rsid w:val="00192AD4"/>
    <w:rsid w:val="00193C91"/>
    <w:rsid w:val="00197DC9"/>
    <w:rsid w:val="001B071C"/>
    <w:rsid w:val="001E2BE2"/>
    <w:rsid w:val="001E32D1"/>
    <w:rsid w:val="001F31A3"/>
    <w:rsid w:val="00210D44"/>
    <w:rsid w:val="002166CE"/>
    <w:rsid w:val="00224BD6"/>
    <w:rsid w:val="00227AED"/>
    <w:rsid w:val="002441D5"/>
    <w:rsid w:val="00245E9F"/>
    <w:rsid w:val="00261918"/>
    <w:rsid w:val="0026790E"/>
    <w:rsid w:val="00291E71"/>
    <w:rsid w:val="002C6EAE"/>
    <w:rsid w:val="00303A4E"/>
    <w:rsid w:val="00306CB1"/>
    <w:rsid w:val="00332F03"/>
    <w:rsid w:val="0034071D"/>
    <w:rsid w:val="00385211"/>
    <w:rsid w:val="003A7206"/>
    <w:rsid w:val="003B22A6"/>
    <w:rsid w:val="003C01E6"/>
    <w:rsid w:val="00431DEB"/>
    <w:rsid w:val="004673D8"/>
    <w:rsid w:val="00473A18"/>
    <w:rsid w:val="00482CAD"/>
    <w:rsid w:val="004B0789"/>
    <w:rsid w:val="004D7AE4"/>
    <w:rsid w:val="0050020E"/>
    <w:rsid w:val="005135CB"/>
    <w:rsid w:val="00524D6B"/>
    <w:rsid w:val="005251E8"/>
    <w:rsid w:val="00527E76"/>
    <w:rsid w:val="005414DB"/>
    <w:rsid w:val="005508B5"/>
    <w:rsid w:val="00585BBF"/>
    <w:rsid w:val="005A561B"/>
    <w:rsid w:val="005D21C8"/>
    <w:rsid w:val="005F586B"/>
    <w:rsid w:val="006002C1"/>
    <w:rsid w:val="00643842"/>
    <w:rsid w:val="006461DF"/>
    <w:rsid w:val="00676AAA"/>
    <w:rsid w:val="00681219"/>
    <w:rsid w:val="006D1726"/>
    <w:rsid w:val="006D3A13"/>
    <w:rsid w:val="006F252E"/>
    <w:rsid w:val="00700EF1"/>
    <w:rsid w:val="00702F48"/>
    <w:rsid w:val="007221AD"/>
    <w:rsid w:val="00756B11"/>
    <w:rsid w:val="0076047C"/>
    <w:rsid w:val="0076097F"/>
    <w:rsid w:val="00767CF8"/>
    <w:rsid w:val="00784F5C"/>
    <w:rsid w:val="007B04BB"/>
    <w:rsid w:val="007B24B1"/>
    <w:rsid w:val="00801209"/>
    <w:rsid w:val="00820318"/>
    <w:rsid w:val="00853797"/>
    <w:rsid w:val="008D697A"/>
    <w:rsid w:val="00904170"/>
    <w:rsid w:val="0090595D"/>
    <w:rsid w:val="00934BEC"/>
    <w:rsid w:val="00943C85"/>
    <w:rsid w:val="00953DD9"/>
    <w:rsid w:val="0095764C"/>
    <w:rsid w:val="0096184B"/>
    <w:rsid w:val="00972273"/>
    <w:rsid w:val="0098153A"/>
    <w:rsid w:val="009F58A0"/>
    <w:rsid w:val="00A0219C"/>
    <w:rsid w:val="00A11F82"/>
    <w:rsid w:val="00A30664"/>
    <w:rsid w:val="00A310B6"/>
    <w:rsid w:val="00A877D8"/>
    <w:rsid w:val="00A9204A"/>
    <w:rsid w:val="00AA64A8"/>
    <w:rsid w:val="00AF16B4"/>
    <w:rsid w:val="00B23BE7"/>
    <w:rsid w:val="00B32C90"/>
    <w:rsid w:val="00B70F24"/>
    <w:rsid w:val="00B91897"/>
    <w:rsid w:val="00BD197F"/>
    <w:rsid w:val="00BD4B87"/>
    <w:rsid w:val="00BF6243"/>
    <w:rsid w:val="00C245A3"/>
    <w:rsid w:val="00C24BA2"/>
    <w:rsid w:val="00C25BAE"/>
    <w:rsid w:val="00C26F95"/>
    <w:rsid w:val="00C35E77"/>
    <w:rsid w:val="00C46D9D"/>
    <w:rsid w:val="00C623DC"/>
    <w:rsid w:val="00CA5724"/>
    <w:rsid w:val="00CA60AC"/>
    <w:rsid w:val="00CE2D46"/>
    <w:rsid w:val="00CF3A13"/>
    <w:rsid w:val="00D4148E"/>
    <w:rsid w:val="00D57BCC"/>
    <w:rsid w:val="00D84B2F"/>
    <w:rsid w:val="00D86D9F"/>
    <w:rsid w:val="00E17372"/>
    <w:rsid w:val="00E23989"/>
    <w:rsid w:val="00E339A1"/>
    <w:rsid w:val="00E44444"/>
    <w:rsid w:val="00E87E66"/>
    <w:rsid w:val="00E905F3"/>
    <w:rsid w:val="00EB4AD4"/>
    <w:rsid w:val="00EB5D10"/>
    <w:rsid w:val="00EE16CD"/>
    <w:rsid w:val="00F01C5A"/>
    <w:rsid w:val="00F03F29"/>
    <w:rsid w:val="00F178DB"/>
    <w:rsid w:val="00F42BA3"/>
    <w:rsid w:val="00F5759F"/>
    <w:rsid w:val="00F83861"/>
    <w:rsid w:val="00F8489E"/>
    <w:rsid w:val="00F864B4"/>
    <w:rsid w:val="00FA4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9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C25BAE"/>
    <w:rPr>
      <w:rFonts w:cs="Calibri"/>
      <w:sz w:val="22"/>
      <w:szCs w:val="22"/>
      <w:lang w:eastAsia="en-US"/>
    </w:rPr>
  </w:style>
  <w:style w:type="table" w:styleId="a5">
    <w:name w:val="Table Grid"/>
    <w:basedOn w:val="a1"/>
    <w:uiPriority w:val="99"/>
    <w:rsid w:val="00C25BAE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аголовок таблицы"/>
    <w:basedOn w:val="a"/>
    <w:uiPriority w:val="99"/>
    <w:rsid w:val="0034071D"/>
    <w:pPr>
      <w:widowControl w:val="0"/>
      <w:suppressLineNumbers/>
      <w:suppressAutoHyphens/>
      <w:spacing w:after="0" w:line="240" w:lineRule="auto"/>
      <w:jc w:val="center"/>
    </w:pPr>
    <w:rPr>
      <w:rFonts w:ascii="Times" w:hAnsi="Times" w:cs="Times"/>
      <w:b/>
      <w:bCs/>
      <w:sz w:val="24"/>
      <w:szCs w:val="24"/>
      <w:lang w:val="en-US"/>
    </w:rPr>
  </w:style>
  <w:style w:type="paragraph" w:styleId="a7">
    <w:name w:val="header"/>
    <w:basedOn w:val="a"/>
    <w:link w:val="a8"/>
    <w:uiPriority w:val="99"/>
    <w:semiHidden/>
    <w:rsid w:val="00136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36434"/>
  </w:style>
  <w:style w:type="paragraph" w:styleId="a9">
    <w:name w:val="footer"/>
    <w:basedOn w:val="a"/>
    <w:link w:val="aa"/>
    <w:uiPriority w:val="99"/>
    <w:rsid w:val="00136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36434"/>
  </w:style>
  <w:style w:type="paragraph" w:styleId="ab">
    <w:name w:val="Balloon Text"/>
    <w:basedOn w:val="a"/>
    <w:link w:val="ac"/>
    <w:uiPriority w:val="99"/>
    <w:semiHidden/>
    <w:rsid w:val="00136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13643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99"/>
    <w:qFormat/>
    <w:rsid w:val="007221AD"/>
    <w:pPr>
      <w:ind w:left="720"/>
    </w:pPr>
  </w:style>
  <w:style w:type="paragraph" w:customStyle="1" w:styleId="s1">
    <w:name w:val="s_1"/>
    <w:basedOn w:val="a"/>
    <w:uiPriority w:val="99"/>
    <w:rsid w:val="001E2BE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e">
    <w:name w:val="Hyperlink"/>
    <w:uiPriority w:val="99"/>
    <w:semiHidden/>
    <w:rsid w:val="001E2BE2"/>
    <w:rPr>
      <w:color w:val="0000FF"/>
      <w:u w:val="single"/>
    </w:rPr>
  </w:style>
  <w:style w:type="character" w:customStyle="1" w:styleId="a4">
    <w:name w:val="Без интервала Знак"/>
    <w:link w:val="a3"/>
    <w:uiPriority w:val="99"/>
    <w:locked/>
    <w:rsid w:val="00585BBF"/>
    <w:rPr>
      <w:rFonts w:cs="Calibri"/>
      <w:sz w:val="22"/>
      <w:szCs w:val="22"/>
      <w:lang w:val="ru-RU" w:eastAsia="en-US" w:bidi="ar-SA"/>
    </w:rPr>
  </w:style>
  <w:style w:type="character" w:customStyle="1" w:styleId="apple-converted-space">
    <w:name w:val="apple-converted-space"/>
    <w:uiPriority w:val="99"/>
    <w:rsid w:val="00BD4B87"/>
  </w:style>
  <w:style w:type="paragraph" w:customStyle="1" w:styleId="21">
    <w:name w:val="Основной текст с отступом 21"/>
    <w:basedOn w:val="a"/>
    <w:uiPriority w:val="99"/>
    <w:rsid w:val="00AF16B4"/>
    <w:pPr>
      <w:tabs>
        <w:tab w:val="left" w:pos="0"/>
      </w:tabs>
      <w:suppressAutoHyphens/>
      <w:spacing w:after="0" w:line="240" w:lineRule="auto"/>
      <w:ind w:firstLine="540"/>
    </w:pPr>
    <w:rPr>
      <w:rFonts w:cs="Times New Roman"/>
      <w:sz w:val="24"/>
      <w:szCs w:val="24"/>
      <w:lang w:eastAsia="ar-SA"/>
    </w:rPr>
  </w:style>
  <w:style w:type="paragraph" w:styleId="af">
    <w:name w:val="Normal (Web)"/>
    <w:basedOn w:val="a"/>
    <w:uiPriority w:val="99"/>
    <w:semiHidden/>
    <w:rsid w:val="005135C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9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C25BAE"/>
    <w:rPr>
      <w:rFonts w:cs="Calibri"/>
      <w:sz w:val="22"/>
      <w:szCs w:val="22"/>
      <w:lang w:eastAsia="en-US"/>
    </w:rPr>
  </w:style>
  <w:style w:type="table" w:styleId="a5">
    <w:name w:val="Table Grid"/>
    <w:basedOn w:val="a1"/>
    <w:uiPriority w:val="99"/>
    <w:rsid w:val="00C25BAE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аголовок таблицы"/>
    <w:basedOn w:val="a"/>
    <w:uiPriority w:val="99"/>
    <w:rsid w:val="0034071D"/>
    <w:pPr>
      <w:widowControl w:val="0"/>
      <w:suppressLineNumbers/>
      <w:suppressAutoHyphens/>
      <w:spacing w:after="0" w:line="240" w:lineRule="auto"/>
      <w:jc w:val="center"/>
    </w:pPr>
    <w:rPr>
      <w:rFonts w:ascii="Times" w:hAnsi="Times" w:cs="Times"/>
      <w:b/>
      <w:bCs/>
      <w:sz w:val="24"/>
      <w:szCs w:val="24"/>
      <w:lang w:val="en-US"/>
    </w:rPr>
  </w:style>
  <w:style w:type="paragraph" w:styleId="a7">
    <w:name w:val="header"/>
    <w:basedOn w:val="a"/>
    <w:link w:val="a8"/>
    <w:uiPriority w:val="99"/>
    <w:semiHidden/>
    <w:rsid w:val="00136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36434"/>
  </w:style>
  <w:style w:type="paragraph" w:styleId="a9">
    <w:name w:val="footer"/>
    <w:basedOn w:val="a"/>
    <w:link w:val="aa"/>
    <w:uiPriority w:val="99"/>
    <w:rsid w:val="00136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36434"/>
  </w:style>
  <w:style w:type="paragraph" w:styleId="ab">
    <w:name w:val="Balloon Text"/>
    <w:basedOn w:val="a"/>
    <w:link w:val="ac"/>
    <w:uiPriority w:val="99"/>
    <w:semiHidden/>
    <w:rsid w:val="00136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13643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99"/>
    <w:qFormat/>
    <w:rsid w:val="007221AD"/>
    <w:pPr>
      <w:ind w:left="720"/>
    </w:pPr>
  </w:style>
  <w:style w:type="paragraph" w:customStyle="1" w:styleId="s1">
    <w:name w:val="s_1"/>
    <w:basedOn w:val="a"/>
    <w:uiPriority w:val="99"/>
    <w:rsid w:val="001E2BE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e">
    <w:name w:val="Hyperlink"/>
    <w:uiPriority w:val="99"/>
    <w:semiHidden/>
    <w:rsid w:val="001E2BE2"/>
    <w:rPr>
      <w:color w:val="0000FF"/>
      <w:u w:val="single"/>
    </w:rPr>
  </w:style>
  <w:style w:type="character" w:customStyle="1" w:styleId="a4">
    <w:name w:val="Без интервала Знак"/>
    <w:link w:val="a3"/>
    <w:uiPriority w:val="99"/>
    <w:locked/>
    <w:rsid w:val="00585BBF"/>
    <w:rPr>
      <w:rFonts w:cs="Calibri"/>
      <w:sz w:val="22"/>
      <w:szCs w:val="22"/>
      <w:lang w:val="ru-RU" w:eastAsia="en-US" w:bidi="ar-SA"/>
    </w:rPr>
  </w:style>
  <w:style w:type="character" w:customStyle="1" w:styleId="apple-converted-space">
    <w:name w:val="apple-converted-space"/>
    <w:uiPriority w:val="99"/>
    <w:rsid w:val="00BD4B87"/>
  </w:style>
  <w:style w:type="paragraph" w:customStyle="1" w:styleId="21">
    <w:name w:val="Основной текст с отступом 21"/>
    <w:basedOn w:val="a"/>
    <w:uiPriority w:val="99"/>
    <w:rsid w:val="00AF16B4"/>
    <w:pPr>
      <w:tabs>
        <w:tab w:val="left" w:pos="0"/>
      </w:tabs>
      <w:suppressAutoHyphens/>
      <w:spacing w:after="0" w:line="240" w:lineRule="auto"/>
      <w:ind w:firstLine="540"/>
    </w:pPr>
    <w:rPr>
      <w:rFonts w:cs="Times New Roman"/>
      <w:sz w:val="24"/>
      <w:szCs w:val="24"/>
      <w:lang w:eastAsia="ar-SA"/>
    </w:rPr>
  </w:style>
  <w:style w:type="paragraph" w:styleId="af">
    <w:name w:val="Normal (Web)"/>
    <w:basedOn w:val="a"/>
    <w:uiPriority w:val="99"/>
    <w:semiHidden/>
    <w:rsid w:val="005135C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33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A4406-0252-4857-8CE1-132E7C5E4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1416</Words>
  <Characters>10070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сош№27</dc:creator>
  <cp:lastModifiedBy>Н-2</cp:lastModifiedBy>
  <cp:revision>5</cp:revision>
  <cp:lastPrinted>2018-09-13T10:21:00Z</cp:lastPrinted>
  <dcterms:created xsi:type="dcterms:W3CDTF">2018-08-07T15:35:00Z</dcterms:created>
  <dcterms:modified xsi:type="dcterms:W3CDTF">2018-09-13T10:22:00Z</dcterms:modified>
</cp:coreProperties>
</file>